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A13" w:rsidRPr="00521723" w:rsidRDefault="00521723" w:rsidP="00521723">
      <w:pPr>
        <w:spacing w:line="360" w:lineRule="auto"/>
        <w:jc w:val="center"/>
        <w:rPr>
          <w:rFonts w:ascii="Times New Roman" w:hAnsi="Times New Roman" w:cs="Times New Roman"/>
          <w:sz w:val="24"/>
          <w:szCs w:val="24"/>
        </w:rPr>
      </w:pPr>
      <w:r w:rsidRPr="00521723">
        <w:rPr>
          <w:rFonts w:ascii="Times New Roman" w:hAnsi="Times New Roman" w:cs="Times New Roman"/>
          <w:sz w:val="24"/>
          <w:szCs w:val="24"/>
        </w:rPr>
        <w:t xml:space="preserve">DARICA </w:t>
      </w:r>
      <w:r w:rsidR="007043D4" w:rsidRPr="00521723">
        <w:rPr>
          <w:rFonts w:ascii="Times New Roman" w:hAnsi="Times New Roman" w:cs="Times New Roman"/>
          <w:sz w:val="24"/>
          <w:szCs w:val="24"/>
        </w:rPr>
        <w:t xml:space="preserve">YUSUF SAVAŞ İLKOKULU </w:t>
      </w:r>
      <w:r w:rsidR="005811A6" w:rsidRPr="00521723">
        <w:rPr>
          <w:rFonts w:ascii="Times New Roman" w:hAnsi="Times New Roman" w:cs="Times New Roman"/>
          <w:sz w:val="24"/>
          <w:szCs w:val="24"/>
        </w:rPr>
        <w:t>2012 – 2013 EĞİTİM ÖĞRETİM YILI SENE BAŞI ÖĞRETMENLER KURULU TOPLANTI TUTANAĞIDIR</w:t>
      </w:r>
    </w:p>
    <w:p w:rsidR="005811A6" w:rsidRPr="00521723" w:rsidRDefault="005811A6"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 xml:space="preserve">Açılış ve yoklamada Rehber Öğretmenimiz Sinem </w:t>
      </w:r>
      <w:r w:rsidR="001F64E4" w:rsidRPr="00521723">
        <w:rPr>
          <w:rFonts w:ascii="Times New Roman" w:hAnsi="Times New Roman" w:cs="Times New Roman"/>
          <w:sz w:val="24"/>
          <w:szCs w:val="24"/>
        </w:rPr>
        <w:t>ILIMAN’IN</w:t>
      </w:r>
      <w:r w:rsidRPr="00521723">
        <w:rPr>
          <w:rFonts w:ascii="Times New Roman" w:hAnsi="Times New Roman" w:cs="Times New Roman"/>
          <w:sz w:val="24"/>
          <w:szCs w:val="24"/>
        </w:rPr>
        <w:t xml:space="preserve"> raporlu olduğu tespit edilmiştir. Onun dışında diğer öğretmenlerimiz toplantı yerinde hazır bulunmuşlardır.</w:t>
      </w:r>
    </w:p>
    <w:p w:rsidR="005811A6" w:rsidRPr="00521723" w:rsidRDefault="005811A6"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Yazman olarak Emel KAYNAK ve Ragıp ŞAHİN seçilmiştir.</w:t>
      </w:r>
    </w:p>
    <w:p w:rsidR="00521723" w:rsidRDefault="005811A6"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2011 – 2012 eğitim öğretim yılı genel olarak değerlendirildi. SBS 2012 derslere göre netler;</w:t>
      </w:r>
      <w:r w:rsidRPr="00521723">
        <w:rPr>
          <w:rFonts w:ascii="Times New Roman" w:hAnsi="Times New Roman" w:cs="Times New Roman"/>
          <w:sz w:val="24"/>
          <w:szCs w:val="24"/>
        </w:rPr>
        <w:br/>
        <w:t>Türkçe 12,87</w:t>
      </w:r>
      <w:r w:rsidR="00521723">
        <w:rPr>
          <w:rFonts w:ascii="Times New Roman" w:hAnsi="Times New Roman" w:cs="Times New Roman"/>
          <w:sz w:val="24"/>
          <w:szCs w:val="24"/>
        </w:rPr>
        <w:tab/>
      </w:r>
      <w:r w:rsidR="00521723">
        <w:rPr>
          <w:rFonts w:ascii="Times New Roman" w:hAnsi="Times New Roman" w:cs="Times New Roman"/>
          <w:sz w:val="24"/>
          <w:szCs w:val="24"/>
        </w:rPr>
        <w:tab/>
        <w:t>Matematik 4,96</w:t>
      </w:r>
      <w:r w:rsidR="00521723">
        <w:rPr>
          <w:rFonts w:ascii="Times New Roman" w:hAnsi="Times New Roman" w:cs="Times New Roman"/>
          <w:sz w:val="24"/>
          <w:szCs w:val="24"/>
        </w:rPr>
        <w:tab/>
      </w:r>
      <w:r w:rsidRPr="00521723">
        <w:rPr>
          <w:rFonts w:ascii="Times New Roman" w:hAnsi="Times New Roman" w:cs="Times New Roman"/>
          <w:sz w:val="24"/>
          <w:szCs w:val="24"/>
        </w:rPr>
        <w:t>Fen ve Teknoloji 7,31</w:t>
      </w:r>
      <w:r w:rsidR="00521723">
        <w:rPr>
          <w:rFonts w:ascii="Times New Roman" w:hAnsi="Times New Roman" w:cs="Times New Roman"/>
          <w:sz w:val="24"/>
          <w:szCs w:val="24"/>
        </w:rPr>
        <w:tab/>
      </w:r>
    </w:p>
    <w:p w:rsidR="005811A6" w:rsidRPr="00521723" w:rsidRDefault="005811A6"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Sosyal Bilgiler 10,39</w:t>
      </w:r>
      <w:r w:rsidR="00521723">
        <w:rPr>
          <w:rFonts w:ascii="Times New Roman" w:hAnsi="Times New Roman" w:cs="Times New Roman"/>
          <w:sz w:val="24"/>
          <w:szCs w:val="24"/>
        </w:rPr>
        <w:tab/>
      </w:r>
      <w:r w:rsidR="00521723">
        <w:rPr>
          <w:rFonts w:ascii="Times New Roman" w:hAnsi="Times New Roman" w:cs="Times New Roman"/>
          <w:sz w:val="24"/>
          <w:szCs w:val="24"/>
        </w:rPr>
        <w:tab/>
      </w:r>
      <w:r w:rsidRPr="00521723">
        <w:rPr>
          <w:rFonts w:ascii="Times New Roman" w:hAnsi="Times New Roman" w:cs="Times New Roman"/>
          <w:sz w:val="24"/>
          <w:szCs w:val="24"/>
        </w:rPr>
        <w:t>İngilizce 5,74 olarak hesaplandı.</w:t>
      </w:r>
    </w:p>
    <w:p w:rsidR="005811A6" w:rsidRPr="00521723" w:rsidRDefault="005811A6"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Okulumuz, bu yıl dördüncü sırada yer almıştır. Toplam puan hesabında ikinci sırada yer almıştır. Genel değerlendirmeye bakılacak olursa sınıflarımızdaki öğrencilerin büyük bir kısmı gerçek potansiyelini gösterememektir. Öğrencilerimiz elinden geleni tam manasıyla yapmamıştır. Burada biz öğretmenlere, öğrencilere düzenli çalışmayı öğretmek düşmektedir.</w:t>
      </w:r>
      <w:r w:rsidR="00317A91" w:rsidRPr="00521723">
        <w:rPr>
          <w:rFonts w:ascii="Times New Roman" w:hAnsi="Times New Roman" w:cs="Times New Roman"/>
          <w:sz w:val="24"/>
          <w:szCs w:val="24"/>
        </w:rPr>
        <w:t xml:space="preserve"> Gerçek manada çalışan, ideal belirleyen öğrencimiz azdır. Öncelikli hedefimiz bu yönde olmalıdır. (İsmail ATEŞ)</w:t>
      </w:r>
    </w:p>
    <w:p w:rsidR="00317A91" w:rsidRPr="00521723" w:rsidRDefault="00317A91"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 xml:space="preserve">Sene başında okulumuzun genel durumu, eksiklikler belirlendi. Öğretmenlik mesleğinin temelinde </w:t>
      </w:r>
      <w:r w:rsidR="00877ADC" w:rsidRPr="00521723">
        <w:rPr>
          <w:rFonts w:ascii="Times New Roman" w:hAnsi="Times New Roman" w:cs="Times New Roman"/>
          <w:sz w:val="24"/>
          <w:szCs w:val="24"/>
        </w:rPr>
        <w:t>fedakârlık</w:t>
      </w:r>
      <w:r w:rsidRPr="00521723">
        <w:rPr>
          <w:rFonts w:ascii="Times New Roman" w:hAnsi="Times New Roman" w:cs="Times New Roman"/>
          <w:sz w:val="24"/>
          <w:szCs w:val="24"/>
        </w:rPr>
        <w:t>, azim olması gerektiğine değinildi. Yaz boyunca tamir ve boyama işleri itinayla yapılmıştır. Panoların siparişleri verildi. Bozuk olan su tesisatı yenilendi.</w:t>
      </w:r>
    </w:p>
    <w:p w:rsidR="003B6F01" w:rsidRPr="00521723" w:rsidRDefault="00317A91"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Haftalık ders programı belirlemede;</w:t>
      </w:r>
      <w:r w:rsidR="00521723">
        <w:rPr>
          <w:rFonts w:ascii="Times New Roman" w:hAnsi="Times New Roman" w:cs="Times New Roman"/>
          <w:sz w:val="24"/>
          <w:szCs w:val="24"/>
        </w:rPr>
        <w:t xml:space="preserve"> </w:t>
      </w:r>
      <w:r w:rsidRPr="00521723">
        <w:rPr>
          <w:rFonts w:ascii="Times New Roman" w:hAnsi="Times New Roman" w:cs="Times New Roman"/>
          <w:sz w:val="24"/>
          <w:szCs w:val="24"/>
        </w:rPr>
        <w:t xml:space="preserve">Emel KAYNAK; 20saat Türkçe, Düşünce eğitimi ve Rehberlik ile </w:t>
      </w:r>
      <w:r w:rsidR="00877ADC" w:rsidRPr="00521723">
        <w:rPr>
          <w:rFonts w:ascii="Times New Roman" w:hAnsi="Times New Roman" w:cs="Times New Roman"/>
          <w:sz w:val="24"/>
          <w:szCs w:val="24"/>
        </w:rPr>
        <w:t>25</w:t>
      </w:r>
      <w:r w:rsidRPr="00521723">
        <w:rPr>
          <w:rFonts w:ascii="Times New Roman" w:hAnsi="Times New Roman" w:cs="Times New Roman"/>
          <w:sz w:val="24"/>
          <w:szCs w:val="24"/>
        </w:rPr>
        <w:t>saat fiili ders olacak.</w:t>
      </w:r>
      <w:r w:rsidR="00521723">
        <w:rPr>
          <w:rFonts w:ascii="Times New Roman" w:hAnsi="Times New Roman" w:cs="Times New Roman"/>
          <w:sz w:val="24"/>
          <w:szCs w:val="24"/>
        </w:rPr>
        <w:t xml:space="preserve"> </w:t>
      </w:r>
      <w:r w:rsidRPr="00521723">
        <w:rPr>
          <w:rFonts w:ascii="Times New Roman" w:hAnsi="Times New Roman" w:cs="Times New Roman"/>
          <w:sz w:val="24"/>
          <w:szCs w:val="24"/>
        </w:rPr>
        <w:t>Ragıp ŞAHİN; 16saat Matematik, Müzik, 1saat Resim ve Rehberlik ile 22saat fiili ders olacak.</w:t>
      </w:r>
      <w:r w:rsidR="00521723">
        <w:rPr>
          <w:rFonts w:ascii="Times New Roman" w:hAnsi="Times New Roman" w:cs="Times New Roman"/>
          <w:sz w:val="24"/>
          <w:szCs w:val="24"/>
        </w:rPr>
        <w:t xml:space="preserve"> </w:t>
      </w:r>
      <w:proofErr w:type="spellStart"/>
      <w:r w:rsidR="001F64E4">
        <w:rPr>
          <w:rFonts w:ascii="Times New Roman" w:hAnsi="Times New Roman" w:cs="Times New Roman"/>
          <w:sz w:val="24"/>
          <w:szCs w:val="24"/>
        </w:rPr>
        <w:t>Birnur</w:t>
      </w:r>
      <w:proofErr w:type="spellEnd"/>
      <w:r w:rsidR="00877ADC" w:rsidRPr="00521723">
        <w:rPr>
          <w:rFonts w:ascii="Times New Roman" w:hAnsi="Times New Roman" w:cs="Times New Roman"/>
          <w:sz w:val="24"/>
          <w:szCs w:val="24"/>
        </w:rPr>
        <w:t xml:space="preserve"> KARAASLAN; 16saat Fen ve Teknoloji, Teknoloji tasarım ve rehberlik ile 25saat fiili ders olacak.</w:t>
      </w:r>
      <w:r w:rsidR="00521723">
        <w:rPr>
          <w:rFonts w:ascii="Times New Roman" w:hAnsi="Times New Roman" w:cs="Times New Roman"/>
          <w:sz w:val="24"/>
          <w:szCs w:val="24"/>
        </w:rPr>
        <w:t xml:space="preserve"> </w:t>
      </w:r>
      <w:r w:rsidR="00877ADC" w:rsidRPr="00521723">
        <w:rPr>
          <w:rFonts w:ascii="Times New Roman" w:hAnsi="Times New Roman" w:cs="Times New Roman"/>
          <w:sz w:val="24"/>
          <w:szCs w:val="24"/>
        </w:rPr>
        <w:t>İsmail ATEŞ; Resim 3saat fiili ders olacak.</w:t>
      </w:r>
      <w:r w:rsidR="00521723">
        <w:rPr>
          <w:rFonts w:ascii="Times New Roman" w:hAnsi="Times New Roman" w:cs="Times New Roman"/>
          <w:sz w:val="24"/>
          <w:szCs w:val="24"/>
        </w:rPr>
        <w:t xml:space="preserve"> </w:t>
      </w:r>
      <w:r w:rsidR="00877ADC" w:rsidRPr="00521723">
        <w:rPr>
          <w:rFonts w:ascii="Times New Roman" w:hAnsi="Times New Roman" w:cs="Times New Roman"/>
          <w:sz w:val="24"/>
          <w:szCs w:val="24"/>
        </w:rPr>
        <w:t xml:space="preserve">Sosyal Bilgiler, İngilizce, Beden Eğitimi ve Din Kültürü Ahlak Bilgisi </w:t>
      </w:r>
      <w:proofErr w:type="gramStart"/>
      <w:r w:rsidR="00877ADC" w:rsidRPr="00521723">
        <w:rPr>
          <w:rFonts w:ascii="Times New Roman" w:hAnsi="Times New Roman" w:cs="Times New Roman"/>
          <w:sz w:val="24"/>
          <w:szCs w:val="24"/>
        </w:rPr>
        <w:t>branşlarında</w:t>
      </w:r>
      <w:proofErr w:type="gramEnd"/>
      <w:r w:rsidR="00877ADC" w:rsidRPr="00521723">
        <w:rPr>
          <w:rFonts w:ascii="Times New Roman" w:hAnsi="Times New Roman" w:cs="Times New Roman"/>
          <w:sz w:val="24"/>
          <w:szCs w:val="24"/>
        </w:rPr>
        <w:t xml:space="preserve"> öğretmen eksiğimiz bulunmaktadır.</w:t>
      </w:r>
    </w:p>
    <w:p w:rsidR="003B6F01" w:rsidRPr="00521723" w:rsidRDefault="003B6F01"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Sınıf öğretmenleri aynı zamanda girdikleri sınıfların rehber öğretmenleridir.</w:t>
      </w:r>
    </w:p>
    <w:p w:rsidR="003B6F01" w:rsidRPr="00521723" w:rsidRDefault="003B6F01"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8A; Emel KAYNAK</w:t>
      </w:r>
      <w:r w:rsidR="00521723">
        <w:rPr>
          <w:rFonts w:ascii="Times New Roman" w:hAnsi="Times New Roman" w:cs="Times New Roman"/>
          <w:sz w:val="24"/>
          <w:szCs w:val="24"/>
        </w:rPr>
        <w:tab/>
      </w:r>
      <w:r w:rsidR="00521723">
        <w:rPr>
          <w:rFonts w:ascii="Times New Roman" w:hAnsi="Times New Roman" w:cs="Times New Roman"/>
          <w:sz w:val="24"/>
          <w:szCs w:val="24"/>
        </w:rPr>
        <w:tab/>
      </w:r>
      <w:r w:rsidR="00521723">
        <w:rPr>
          <w:rFonts w:ascii="Times New Roman" w:hAnsi="Times New Roman" w:cs="Times New Roman"/>
          <w:sz w:val="24"/>
          <w:szCs w:val="24"/>
        </w:rPr>
        <w:tab/>
      </w:r>
      <w:r w:rsidRPr="00521723">
        <w:rPr>
          <w:rFonts w:ascii="Times New Roman" w:hAnsi="Times New Roman" w:cs="Times New Roman"/>
          <w:sz w:val="24"/>
          <w:szCs w:val="24"/>
        </w:rPr>
        <w:t xml:space="preserve">8B; </w:t>
      </w:r>
      <w:proofErr w:type="spellStart"/>
      <w:r w:rsidR="001F64E4">
        <w:rPr>
          <w:rFonts w:ascii="Times New Roman" w:hAnsi="Times New Roman" w:cs="Times New Roman"/>
          <w:sz w:val="24"/>
          <w:szCs w:val="24"/>
        </w:rPr>
        <w:t>Birnur</w:t>
      </w:r>
      <w:proofErr w:type="spellEnd"/>
      <w:r w:rsidRPr="00521723">
        <w:rPr>
          <w:rFonts w:ascii="Times New Roman" w:hAnsi="Times New Roman" w:cs="Times New Roman"/>
          <w:sz w:val="24"/>
          <w:szCs w:val="24"/>
        </w:rPr>
        <w:t xml:space="preserve"> KARAASLAN</w:t>
      </w:r>
    </w:p>
    <w:p w:rsidR="003B6F01" w:rsidRPr="00521723" w:rsidRDefault="003B6F01"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7A; Ragıp ŞAHİN</w:t>
      </w:r>
      <w:r w:rsidR="00521723">
        <w:rPr>
          <w:rFonts w:ascii="Times New Roman" w:hAnsi="Times New Roman" w:cs="Times New Roman"/>
          <w:sz w:val="24"/>
          <w:szCs w:val="24"/>
        </w:rPr>
        <w:tab/>
      </w:r>
      <w:r w:rsidR="00521723">
        <w:rPr>
          <w:rFonts w:ascii="Times New Roman" w:hAnsi="Times New Roman" w:cs="Times New Roman"/>
          <w:sz w:val="24"/>
          <w:szCs w:val="24"/>
        </w:rPr>
        <w:tab/>
      </w:r>
      <w:r w:rsidR="00521723">
        <w:rPr>
          <w:rFonts w:ascii="Times New Roman" w:hAnsi="Times New Roman" w:cs="Times New Roman"/>
          <w:sz w:val="24"/>
          <w:szCs w:val="24"/>
        </w:rPr>
        <w:tab/>
      </w:r>
      <w:r w:rsidRPr="00521723">
        <w:rPr>
          <w:rFonts w:ascii="Times New Roman" w:hAnsi="Times New Roman" w:cs="Times New Roman"/>
          <w:sz w:val="24"/>
          <w:szCs w:val="24"/>
        </w:rPr>
        <w:t>6A;</w:t>
      </w:r>
    </w:p>
    <w:p w:rsidR="003B6F01" w:rsidRPr="00521723" w:rsidRDefault="003B6F01"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Gelecek için el ele programını uygulanması konusu üzerinde duruldu.</w:t>
      </w:r>
    </w:p>
    <w:p w:rsidR="003B6F01" w:rsidRPr="00521723" w:rsidRDefault="003B6F01"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Günlük öğrenci ve öğretmen nöbetlerinin düzenliği üzerinde duruldu. Okul bahçesinde top oynanması ve okula top getirilmesi engellenecektir. Nöbetçi öğrenci yerinden ayrılmayacak ve görev titizlikle uygulanacaktır. Nöbetçi öğretmen ve öğrenci koordineli çalışacaktır. Öğle arası haricinde öğrencilerin okul bahçesi dışına çıkışına müsaade edilmeyecektir.  Öğretmenlerin haftalık nöbet dağılımı ise;</w:t>
      </w:r>
    </w:p>
    <w:p w:rsidR="003B6F01" w:rsidRPr="00521723" w:rsidRDefault="003B6F01"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Pazartesi</w:t>
      </w:r>
    </w:p>
    <w:p w:rsidR="003B6F01" w:rsidRPr="00521723" w:rsidRDefault="003B6F01"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Salı</w:t>
      </w:r>
    </w:p>
    <w:p w:rsidR="003B6F01" w:rsidRPr="00521723" w:rsidRDefault="003B6F01"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Çarşamba</w:t>
      </w:r>
    </w:p>
    <w:p w:rsidR="003B6F01" w:rsidRPr="00521723" w:rsidRDefault="003B6F01"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Perşembe</w:t>
      </w:r>
    </w:p>
    <w:p w:rsidR="003B6F01" w:rsidRDefault="003B6F01"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Cuma</w:t>
      </w:r>
    </w:p>
    <w:p w:rsidR="00521723" w:rsidRPr="00521723" w:rsidRDefault="00521723" w:rsidP="00521723">
      <w:pPr>
        <w:pStyle w:val="ListeParagraf"/>
        <w:spacing w:line="360" w:lineRule="auto"/>
        <w:rPr>
          <w:rFonts w:ascii="Times New Roman" w:hAnsi="Times New Roman" w:cs="Times New Roman"/>
          <w:sz w:val="24"/>
          <w:szCs w:val="24"/>
        </w:rPr>
      </w:pPr>
    </w:p>
    <w:p w:rsidR="003B6F01" w:rsidRPr="00521723" w:rsidRDefault="003B6F01"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lastRenderedPageBreak/>
        <w:t>Sosyal kulüplerin rehber öğretmenlere göre dağılımı;</w:t>
      </w:r>
    </w:p>
    <w:p w:rsidR="003B6F01" w:rsidRPr="00521723" w:rsidRDefault="003B6F01"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Kültür edebiyat kulübü Emel KAYNAK</w:t>
      </w:r>
    </w:p>
    <w:p w:rsidR="003B6F01" w:rsidRPr="00521723" w:rsidRDefault="003B6F01"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Müzik kulübü Yusuf EROĞLU</w:t>
      </w:r>
    </w:p>
    <w:p w:rsidR="003B6F01" w:rsidRPr="00521723" w:rsidRDefault="003B6F01"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Gezi inceleme kulübü Ragıp ŞAHİN</w:t>
      </w:r>
    </w:p>
    <w:p w:rsidR="003B6F01" w:rsidRPr="00521723" w:rsidRDefault="00D41FF5"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Sivil savunma kulübü Zekeriya KAYABAŞ</w:t>
      </w:r>
    </w:p>
    <w:p w:rsidR="00D41FF5" w:rsidRPr="00521723" w:rsidRDefault="00D41FF5"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Yeşilay – Kızılay kulübü Aydan ATALAY</w:t>
      </w:r>
    </w:p>
    <w:p w:rsidR="00D41FF5" w:rsidRPr="00521723" w:rsidRDefault="00D41FF5"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Temizlik kulübü Fatma YÜCE</w:t>
      </w:r>
    </w:p>
    <w:p w:rsidR="00D41FF5" w:rsidRPr="00521723" w:rsidRDefault="00D41FF5"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Spor kulübü Metin KEKİK</w:t>
      </w:r>
    </w:p>
    <w:p w:rsidR="00D41FF5" w:rsidRPr="00521723" w:rsidRDefault="00D41FF5"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 xml:space="preserve">Fen ve teknoloji kulübü </w:t>
      </w:r>
      <w:proofErr w:type="spellStart"/>
      <w:r w:rsidR="001F64E4">
        <w:rPr>
          <w:rFonts w:ascii="Times New Roman" w:hAnsi="Times New Roman" w:cs="Times New Roman"/>
          <w:sz w:val="24"/>
          <w:szCs w:val="24"/>
        </w:rPr>
        <w:t>Birnur</w:t>
      </w:r>
      <w:proofErr w:type="spellEnd"/>
      <w:r w:rsidRPr="00521723">
        <w:rPr>
          <w:rFonts w:ascii="Times New Roman" w:hAnsi="Times New Roman" w:cs="Times New Roman"/>
          <w:sz w:val="24"/>
          <w:szCs w:val="24"/>
        </w:rPr>
        <w:t xml:space="preserve"> KARAASLAN</w:t>
      </w:r>
    </w:p>
    <w:p w:rsidR="00D41FF5" w:rsidRPr="00521723" w:rsidRDefault="00D41FF5"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Belirli gün ve haftaların kutlanması ve görev dağılımı ise;</w:t>
      </w:r>
    </w:p>
    <w:p w:rsidR="00D41FF5" w:rsidRPr="00521723" w:rsidRDefault="00D41FF5"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İlköğretim haftası Emel KAYNAK</w:t>
      </w:r>
    </w:p>
    <w:p w:rsidR="00D41FF5" w:rsidRPr="00521723" w:rsidRDefault="00D41FF5"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Kızılay haftası Aydan ATALAY</w:t>
      </w:r>
    </w:p>
    <w:p w:rsidR="00D41FF5" w:rsidRPr="00521723" w:rsidRDefault="00D41FF5"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29Ekim Cumhuriyet Bayramı Emel KAYNAK – Fatma YÜCE</w:t>
      </w:r>
    </w:p>
    <w:p w:rsidR="00D41FF5" w:rsidRPr="00521723" w:rsidRDefault="00D41FF5"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 xml:space="preserve">10Kasım </w:t>
      </w:r>
      <w:r w:rsidR="0013782F" w:rsidRPr="00521723">
        <w:rPr>
          <w:rFonts w:ascii="Times New Roman" w:hAnsi="Times New Roman" w:cs="Times New Roman"/>
          <w:sz w:val="24"/>
          <w:szCs w:val="24"/>
        </w:rPr>
        <w:t>Atatürk’ü anma günü Metin KEKİK</w:t>
      </w:r>
    </w:p>
    <w:p w:rsidR="0013782F" w:rsidRPr="00521723" w:rsidRDefault="0013782F"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Çocuk hakları haftası Fatma YÜCE</w:t>
      </w:r>
    </w:p>
    <w:p w:rsidR="0013782F" w:rsidRPr="00521723" w:rsidRDefault="0013782F"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24Kasım Öğretmenler günü Zekeriya KAYABAŞ – Ragıp ŞAHİN</w:t>
      </w:r>
    </w:p>
    <w:p w:rsidR="0013782F" w:rsidRPr="00521723" w:rsidRDefault="0013782F"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Türk malını özendirme haftası Yusuf EROĞLU</w:t>
      </w:r>
    </w:p>
    <w:p w:rsidR="0013782F" w:rsidRPr="00521723" w:rsidRDefault="0013782F"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Enerji tasarrufu haftası</w:t>
      </w:r>
    </w:p>
    <w:p w:rsidR="0013782F" w:rsidRPr="00521723" w:rsidRDefault="0013782F"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Sivil savunma haftası Zekeriya KAYABAŞ</w:t>
      </w:r>
    </w:p>
    <w:p w:rsidR="0013782F" w:rsidRPr="00521723" w:rsidRDefault="0013782F"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 xml:space="preserve">18Mart Çanakkale Şehitlerini Anma Haftası Emel KAYNAK – </w:t>
      </w:r>
      <w:proofErr w:type="spellStart"/>
      <w:r w:rsidR="001F64E4">
        <w:rPr>
          <w:rFonts w:ascii="Times New Roman" w:hAnsi="Times New Roman" w:cs="Times New Roman"/>
          <w:sz w:val="24"/>
          <w:szCs w:val="24"/>
        </w:rPr>
        <w:t>Birnur</w:t>
      </w:r>
      <w:proofErr w:type="spellEnd"/>
      <w:r w:rsidRPr="00521723">
        <w:rPr>
          <w:rFonts w:ascii="Times New Roman" w:hAnsi="Times New Roman" w:cs="Times New Roman"/>
          <w:sz w:val="24"/>
          <w:szCs w:val="24"/>
        </w:rPr>
        <w:t xml:space="preserve"> KARAASLAN</w:t>
      </w:r>
    </w:p>
    <w:p w:rsidR="0013782F" w:rsidRPr="00521723" w:rsidRDefault="0013782F"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Turizm haftası Ragıp ŞAHİN</w:t>
      </w:r>
    </w:p>
    <w:p w:rsidR="0013782F" w:rsidRPr="00521723" w:rsidRDefault="0013782F"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İzin ve sevk işlemleri yeniden değerlendirildi. Mazeret izni 10gün, karne tatili(ara dönem) ve yaz tatili dışında eğitim öğretimi aksatmamak gerektiğine değinildi. Sevk ve rapor alındığında girilmeyen derslerin ek ders ücretlerinin kesileceği hatırlatıldı. Sevkler bulunduğumuz ilçedeki (okulumuzun veya ikametgâhımızın bulunduğu) sağlık ocakları veya hastanelerden alınır.</w:t>
      </w:r>
    </w:p>
    <w:p w:rsidR="001209CB" w:rsidRPr="00521723" w:rsidRDefault="001209CB"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Zümre ve şube öğretmenler kurulu toplantı tarihleri şu şekilde belirlendi:</w:t>
      </w:r>
    </w:p>
    <w:p w:rsidR="001209CB" w:rsidRPr="00521723" w:rsidRDefault="001209CB"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Zümre öğretmenler kurulu toplantıları Eylül ayının ikinci haftası,</w:t>
      </w:r>
    </w:p>
    <w:p w:rsidR="001209CB" w:rsidRPr="00521723" w:rsidRDefault="001209CB"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Şube öğretmenler kurulu toplantıları 4, 6, 7 ve 8.sınıflar için Ekim ayı içinde yapılmasına karar verildi.</w:t>
      </w:r>
    </w:p>
    <w:p w:rsidR="001209CB" w:rsidRPr="00521723" w:rsidRDefault="001209CB"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Zümre başkanları ise şu şekilde belirlendi:</w:t>
      </w:r>
    </w:p>
    <w:p w:rsidR="001209CB" w:rsidRPr="00521723" w:rsidRDefault="001209CB"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1.sınıf Metin KEKİK</w:t>
      </w:r>
    </w:p>
    <w:p w:rsidR="001209CB" w:rsidRPr="00521723" w:rsidRDefault="001209CB"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2.sınıf Zekeriya KAYABAŞ</w:t>
      </w:r>
    </w:p>
    <w:p w:rsidR="001209CB" w:rsidRPr="00521723" w:rsidRDefault="001209CB"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3.sınıf Yusuf EROĞLU</w:t>
      </w:r>
    </w:p>
    <w:p w:rsidR="001209CB" w:rsidRPr="00521723" w:rsidRDefault="001209CB"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4.sınıf Fatma YÜCE</w:t>
      </w:r>
    </w:p>
    <w:p w:rsidR="001209CB" w:rsidRPr="00521723" w:rsidRDefault="001209CB"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Türkçe Emel KAYNAK</w:t>
      </w:r>
    </w:p>
    <w:p w:rsidR="001209CB" w:rsidRPr="00521723" w:rsidRDefault="001209CB"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Matematik Ragıp ŞAHİN</w:t>
      </w:r>
    </w:p>
    <w:p w:rsidR="001209CB" w:rsidRPr="00521723" w:rsidRDefault="001209CB"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 xml:space="preserve">Fen ve Teknoloji </w:t>
      </w:r>
      <w:proofErr w:type="spellStart"/>
      <w:r w:rsidR="001F64E4">
        <w:rPr>
          <w:rFonts w:ascii="Times New Roman" w:hAnsi="Times New Roman" w:cs="Times New Roman"/>
          <w:sz w:val="24"/>
          <w:szCs w:val="24"/>
        </w:rPr>
        <w:t>Birnur</w:t>
      </w:r>
      <w:proofErr w:type="spellEnd"/>
      <w:r w:rsidRPr="00521723">
        <w:rPr>
          <w:rFonts w:ascii="Times New Roman" w:hAnsi="Times New Roman" w:cs="Times New Roman"/>
          <w:sz w:val="24"/>
          <w:szCs w:val="24"/>
        </w:rPr>
        <w:t xml:space="preserve"> KARAASLAN</w:t>
      </w:r>
    </w:p>
    <w:p w:rsidR="001209CB" w:rsidRPr="00521723" w:rsidRDefault="001209CB"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lastRenderedPageBreak/>
        <w:t>İlköğretim kurum yönetmeliği ile ilgili maddeler okundu. İlkokulların 4.sınıflarında ve ortaokulların tüm sınıflarında haftalık ders saati 3 ve üçten az olan dersler için bir dönemde en az iki sınav, haftalık ders saati üçten fazla olan dersler için bir dönemde en az üç sınav yapılması gerektiği üzerinde duruldu. Ödevler ise performans ve proje görevleri olarak değerlendirilecektir. İşlenen konular ödevler eşliğinde notlandırılacaktır.</w:t>
      </w:r>
    </w:p>
    <w:p w:rsidR="001209CB" w:rsidRPr="00521723" w:rsidRDefault="001209CB"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 xml:space="preserve">Bakanlıkça yapılan değerlendirme sınavları </w:t>
      </w:r>
      <w:r w:rsidR="00A318DE" w:rsidRPr="00521723">
        <w:rPr>
          <w:rFonts w:ascii="Times New Roman" w:hAnsi="Times New Roman" w:cs="Times New Roman"/>
          <w:sz w:val="24"/>
          <w:szCs w:val="24"/>
        </w:rPr>
        <w:t>ve SBS ile ilgili hükümler değerlendirildi. Toplantı başında SBS başarısı değerlendirilmiştir. Okulumuz Darıca genelinde ekli puanlarla ikinci sırada yer almıştır. Okul başarımızı daha üst seviyelere çıkarmak için çeşitli çalışmalar yapılacaktır.</w:t>
      </w:r>
    </w:p>
    <w:p w:rsidR="00A318DE" w:rsidRPr="00521723" w:rsidRDefault="00A318DE"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Gelen resmi yazıların zamanında imzalanmasının gerekliliği vurgulandı. Kurum.net üzerinden gelen yazıların günlük olarak takip edilmesi istendi.</w:t>
      </w:r>
    </w:p>
    <w:p w:rsidR="00A318DE" w:rsidRPr="00521723" w:rsidRDefault="00A318DE"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Sınıf rehber öğretmenlerin yardıma ihtiyacı olan öğrencileri belirlemeleri kararlaştırıldı.</w:t>
      </w:r>
    </w:p>
    <w:p w:rsidR="00A318DE" w:rsidRPr="00521723" w:rsidRDefault="00A318DE"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Toplantı maddesi üzerinde duruldu. Yapılan toplantıların kararları, dilekçeleri ve tutanakları saklanmalıdır. Gerektiğinde ayda bir toplantı yapılmalıdır.</w:t>
      </w:r>
    </w:p>
    <w:p w:rsidR="00CC1014" w:rsidRPr="00521723" w:rsidRDefault="00CC1014"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Okulumuzun gelir gider durumuna bakıldığında 14961TL giderimizin olduğu tespit edilmiştir. Çevresel yönden bakıldığında bir takım eksikler bulunmaktadır. Ders araç gereçleri açısından da okulumuzun eksikleri vardır. Bu eksikler dönem başında giderilmeye çalışılacaktır.</w:t>
      </w:r>
    </w:p>
    <w:p w:rsidR="00A318DE" w:rsidRPr="00521723" w:rsidRDefault="00A318DE"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Okul – Veli – Çevre işbirliğine değinildi. Eğitim bir bütün olarak düşünülürse işbirliğinin ne kadar önemli olduğuna vurgu yapıldı.</w:t>
      </w:r>
    </w:p>
    <w:p w:rsidR="00A318DE" w:rsidRPr="00521723" w:rsidRDefault="00A318DE"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Okul bünyesinde açılacak yetiştirme kurslarının durumu değerlendirildi. Matematik dersinde bazı sıkıntıların olduğu düşünülerek, bu derse yönelik açılacak kursun faydalı olacağı görüşü benimsendi.</w:t>
      </w:r>
    </w:p>
    <w:p w:rsidR="00CC1014" w:rsidRPr="00521723" w:rsidRDefault="00CC1014"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Yıl içinde gezilerin planlanmasında;</w:t>
      </w:r>
    </w:p>
    <w:p w:rsidR="00CC1014" w:rsidRPr="00521723" w:rsidRDefault="00CC1014"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Derince oyuncak alanı ilkokul öğrencileri için düşünülebilir.</w:t>
      </w:r>
    </w:p>
    <w:p w:rsidR="00CC1014" w:rsidRPr="00521723" w:rsidRDefault="00CC1014"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 xml:space="preserve">İl dışı geziler; </w:t>
      </w:r>
      <w:r w:rsidRPr="00521723">
        <w:rPr>
          <w:rFonts w:ascii="Times New Roman" w:hAnsi="Times New Roman" w:cs="Times New Roman"/>
          <w:sz w:val="24"/>
          <w:szCs w:val="24"/>
        </w:rPr>
        <w:tab/>
        <w:t>- Abant(Bolu)</w:t>
      </w:r>
    </w:p>
    <w:p w:rsidR="00CC1014" w:rsidRPr="00521723" w:rsidRDefault="00CC1014"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ab/>
      </w:r>
      <w:r w:rsidRPr="00521723">
        <w:rPr>
          <w:rFonts w:ascii="Times New Roman" w:hAnsi="Times New Roman" w:cs="Times New Roman"/>
          <w:sz w:val="24"/>
          <w:szCs w:val="24"/>
        </w:rPr>
        <w:tab/>
        <w:t>-Safranbolu</w:t>
      </w:r>
    </w:p>
    <w:p w:rsidR="00CC1014" w:rsidRPr="00521723" w:rsidRDefault="00CC1014"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ab/>
      </w:r>
      <w:r w:rsidRPr="00521723">
        <w:rPr>
          <w:rFonts w:ascii="Times New Roman" w:hAnsi="Times New Roman" w:cs="Times New Roman"/>
          <w:sz w:val="24"/>
          <w:szCs w:val="24"/>
        </w:rPr>
        <w:tab/>
        <w:t>-Edirne olarak belirlendi.</w:t>
      </w:r>
    </w:p>
    <w:p w:rsidR="00515390" w:rsidRPr="00521723" w:rsidRDefault="00515390"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Yıl içindeki sosyal çalışmalar (kermes, yarışma, bayramlar…)</w:t>
      </w:r>
    </w:p>
    <w:p w:rsidR="00515390" w:rsidRPr="00521723" w:rsidRDefault="00515390"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Kermeslere 1.sınıflardan başlanmasına karar verildi.</w:t>
      </w:r>
    </w:p>
    <w:p w:rsidR="00515390" w:rsidRPr="00521723" w:rsidRDefault="00515390"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Spor çalışmalarında başarı için koordineli bir çalışma yürütülmesi gerektiğine vurgu yapıldı.</w:t>
      </w:r>
    </w:p>
    <w:p w:rsidR="00515390" w:rsidRPr="00521723" w:rsidRDefault="00515390"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sz w:val="24"/>
          <w:szCs w:val="24"/>
        </w:rPr>
        <w:t>8.sınıflar arasında Birgi yarışmaları yapılmasına karar verildi.</w:t>
      </w:r>
    </w:p>
    <w:p w:rsidR="00515390" w:rsidRPr="00521723" w:rsidRDefault="00515390"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Sivil savunma tatbikatı yapılmasına karar verildi.</w:t>
      </w:r>
    </w:p>
    <w:p w:rsidR="00515390" w:rsidRPr="00521723" w:rsidRDefault="00515390"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Sınıf, okul ve çevre temizliğinde bizlere bazı görevler düşmektedir. Sınıfların kirliliğinden öğrenciler kadar öretmenler de sorumludur. Sınıfların kalabalık oluşu temizlik yönünden bazı zafiyetler oluşturacaktır. Ama erken alınan tedbirlerle bu sorun ortadan kalkacaktır. Plastik kapakların yere atılmaması için gerekli yerlere boş kutular konulmalıdır. Geç gelen öğrencilere sınıf ya da bahçe temizliği yaptırılmasına karar verildi.</w:t>
      </w:r>
    </w:p>
    <w:p w:rsidR="00515390" w:rsidRPr="00521723" w:rsidRDefault="00515390"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Toplam kalite yönetimi çalışmalarını yürütmek üzere Müdür Yardımcısı Seyhan GÖKÇE ve Matematik öğretmeni Ragıp ŞAHİN seçilmiştir.</w:t>
      </w:r>
    </w:p>
    <w:p w:rsidR="00515390" w:rsidRPr="00521723" w:rsidRDefault="00515390"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lastRenderedPageBreak/>
        <w:t>İlkokul Kayıt Komisyonunun;</w:t>
      </w:r>
      <w:r w:rsidRPr="00521723">
        <w:rPr>
          <w:rFonts w:ascii="Times New Roman" w:hAnsi="Times New Roman" w:cs="Times New Roman"/>
          <w:sz w:val="24"/>
          <w:szCs w:val="24"/>
        </w:rPr>
        <w:br/>
        <w:t>Komisyon Başkanı Müdür Yardımcısı Seyhan GÖKÇE</w:t>
      </w:r>
      <w:r w:rsidRPr="00521723">
        <w:rPr>
          <w:rFonts w:ascii="Times New Roman" w:hAnsi="Times New Roman" w:cs="Times New Roman"/>
          <w:sz w:val="24"/>
          <w:szCs w:val="24"/>
        </w:rPr>
        <w:br/>
        <w:t>Üyeler ise 1.sınıf şube rehber öğretmenleri Metin KEKİK, Aydan ATALAY</w:t>
      </w:r>
      <w:r w:rsidR="00DE5332" w:rsidRPr="00521723">
        <w:rPr>
          <w:rFonts w:ascii="Times New Roman" w:hAnsi="Times New Roman" w:cs="Times New Roman"/>
          <w:sz w:val="24"/>
          <w:szCs w:val="24"/>
        </w:rPr>
        <w:t xml:space="preserve"> olarak belirlendi.</w:t>
      </w:r>
    </w:p>
    <w:p w:rsidR="00DE5332" w:rsidRPr="00521723" w:rsidRDefault="00DE5332"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Seçmeli dersler ise şu şekilde belirlendi;</w:t>
      </w:r>
      <w:r w:rsidRPr="00521723">
        <w:rPr>
          <w:rFonts w:ascii="Times New Roman" w:hAnsi="Times New Roman" w:cs="Times New Roman"/>
          <w:sz w:val="24"/>
          <w:szCs w:val="24"/>
        </w:rPr>
        <w:br/>
        <w:t>Ortaokul sınıfları için düşünce eğitimi</w:t>
      </w:r>
      <w:r w:rsidRPr="00521723">
        <w:rPr>
          <w:rFonts w:ascii="Times New Roman" w:hAnsi="Times New Roman" w:cs="Times New Roman"/>
          <w:sz w:val="24"/>
          <w:szCs w:val="24"/>
        </w:rPr>
        <w:br/>
        <w:t>İlkokul Sınıfları için serbest etkinlik</w:t>
      </w:r>
    </w:p>
    <w:p w:rsidR="007043D4" w:rsidRPr="00521723" w:rsidRDefault="007043D4"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Komisyonlar</w:t>
      </w:r>
      <w:r w:rsidRPr="00521723">
        <w:rPr>
          <w:rFonts w:ascii="Times New Roman" w:hAnsi="Times New Roman" w:cs="Times New Roman"/>
          <w:sz w:val="24"/>
          <w:szCs w:val="24"/>
        </w:rPr>
        <w:br/>
      </w:r>
      <w:r w:rsidRPr="00521723">
        <w:rPr>
          <w:rFonts w:ascii="Times New Roman" w:hAnsi="Times New Roman" w:cs="Times New Roman"/>
          <w:b/>
          <w:sz w:val="24"/>
          <w:szCs w:val="24"/>
        </w:rPr>
        <w:t>A.</w:t>
      </w:r>
      <w:r w:rsidRPr="00521723">
        <w:rPr>
          <w:rFonts w:ascii="Times New Roman" w:hAnsi="Times New Roman" w:cs="Times New Roman"/>
          <w:sz w:val="24"/>
          <w:szCs w:val="24"/>
        </w:rPr>
        <w:t xml:space="preserve"> Okul aile birliği denetleme komisyonuna, Zekeriya KAYABAŞ ve Yusuf EROĞLU asil üye, Emel KAYNAK ve </w:t>
      </w:r>
      <w:proofErr w:type="spellStart"/>
      <w:r w:rsidR="001F64E4">
        <w:rPr>
          <w:rFonts w:ascii="Times New Roman" w:hAnsi="Times New Roman" w:cs="Times New Roman"/>
          <w:sz w:val="24"/>
          <w:szCs w:val="24"/>
        </w:rPr>
        <w:t>Birnur</w:t>
      </w:r>
      <w:proofErr w:type="spellEnd"/>
      <w:r w:rsidRPr="00521723">
        <w:rPr>
          <w:rFonts w:ascii="Times New Roman" w:hAnsi="Times New Roman" w:cs="Times New Roman"/>
          <w:sz w:val="24"/>
          <w:szCs w:val="24"/>
        </w:rPr>
        <w:t xml:space="preserve"> KARAASLAN yedek üye olarak seçilmiştir.</w:t>
      </w:r>
      <w:r w:rsidRPr="00521723">
        <w:rPr>
          <w:rFonts w:ascii="Times New Roman" w:hAnsi="Times New Roman" w:cs="Times New Roman"/>
          <w:sz w:val="24"/>
          <w:szCs w:val="24"/>
        </w:rPr>
        <w:br/>
      </w:r>
      <w:r w:rsidRPr="00521723">
        <w:rPr>
          <w:rFonts w:ascii="Times New Roman" w:hAnsi="Times New Roman" w:cs="Times New Roman"/>
          <w:b/>
          <w:sz w:val="24"/>
          <w:szCs w:val="24"/>
        </w:rPr>
        <w:t>B.</w:t>
      </w:r>
      <w:r w:rsidRPr="00521723">
        <w:rPr>
          <w:rFonts w:ascii="Times New Roman" w:hAnsi="Times New Roman" w:cs="Times New Roman"/>
          <w:sz w:val="24"/>
          <w:szCs w:val="24"/>
        </w:rPr>
        <w:t xml:space="preserve"> Satın alma komisyonuna, Fatma YÜCE ve Aydan ATALAY seçilmiştir.</w:t>
      </w:r>
    </w:p>
    <w:p w:rsidR="007043D4" w:rsidRPr="00521723" w:rsidRDefault="007043D4"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b/>
          <w:sz w:val="24"/>
          <w:szCs w:val="24"/>
        </w:rPr>
        <w:t>C.</w:t>
      </w:r>
      <w:r w:rsidRPr="00521723">
        <w:rPr>
          <w:rFonts w:ascii="Times New Roman" w:hAnsi="Times New Roman" w:cs="Times New Roman"/>
          <w:sz w:val="24"/>
          <w:szCs w:val="24"/>
        </w:rPr>
        <w:t xml:space="preserve"> Sosyal etkinlik kulübü danışman öğretmenler, kulüplere göre daha önce belirlenmiştir. </w:t>
      </w:r>
      <w:proofErr w:type="spellStart"/>
      <w:r w:rsidR="001F64E4">
        <w:rPr>
          <w:rFonts w:ascii="Times New Roman" w:hAnsi="Times New Roman" w:cs="Times New Roman"/>
          <w:sz w:val="24"/>
          <w:szCs w:val="24"/>
        </w:rPr>
        <w:t>Birnur</w:t>
      </w:r>
      <w:proofErr w:type="spellEnd"/>
      <w:r w:rsidRPr="00521723">
        <w:rPr>
          <w:rFonts w:ascii="Times New Roman" w:hAnsi="Times New Roman" w:cs="Times New Roman"/>
          <w:sz w:val="24"/>
          <w:szCs w:val="24"/>
        </w:rPr>
        <w:t xml:space="preserve"> KARAASLAN ve Fatma YÜCE</w:t>
      </w:r>
    </w:p>
    <w:p w:rsidR="007043D4" w:rsidRPr="00521723" w:rsidRDefault="00521723"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b/>
          <w:sz w:val="24"/>
          <w:szCs w:val="24"/>
        </w:rPr>
        <w:t>Ç</w:t>
      </w:r>
      <w:r w:rsidR="007043D4" w:rsidRPr="00521723">
        <w:rPr>
          <w:rFonts w:ascii="Times New Roman" w:hAnsi="Times New Roman" w:cs="Times New Roman"/>
          <w:b/>
          <w:sz w:val="24"/>
          <w:szCs w:val="24"/>
        </w:rPr>
        <w:t>.</w:t>
      </w:r>
      <w:r w:rsidR="007043D4" w:rsidRPr="00521723">
        <w:rPr>
          <w:rFonts w:ascii="Times New Roman" w:hAnsi="Times New Roman" w:cs="Times New Roman"/>
          <w:sz w:val="24"/>
          <w:szCs w:val="24"/>
        </w:rPr>
        <w:t xml:space="preserve"> Muayene ve teslim alma komisyonuna Müdür Yardımcısı Seyhan GÖKÇE başkan olarak ve Yusuf EROĞLU üye olarak seçilmiştir.</w:t>
      </w:r>
    </w:p>
    <w:p w:rsidR="007043D4" w:rsidRPr="00521723" w:rsidRDefault="00521723"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b/>
          <w:sz w:val="24"/>
          <w:szCs w:val="24"/>
        </w:rPr>
        <w:t>D</w:t>
      </w:r>
      <w:r w:rsidR="007043D4" w:rsidRPr="00521723">
        <w:rPr>
          <w:rFonts w:ascii="Times New Roman" w:hAnsi="Times New Roman" w:cs="Times New Roman"/>
          <w:b/>
          <w:sz w:val="24"/>
          <w:szCs w:val="24"/>
        </w:rPr>
        <w:t>.</w:t>
      </w:r>
      <w:r w:rsidR="007043D4" w:rsidRPr="00521723">
        <w:rPr>
          <w:rFonts w:ascii="Times New Roman" w:hAnsi="Times New Roman" w:cs="Times New Roman"/>
          <w:sz w:val="24"/>
          <w:szCs w:val="24"/>
        </w:rPr>
        <w:t xml:space="preserve"> Kütüphane ve kütüphane kaynakları tespit komisyonuna Emel KAYNAK ve </w:t>
      </w:r>
      <w:proofErr w:type="spellStart"/>
      <w:r w:rsidR="001F64E4">
        <w:rPr>
          <w:rFonts w:ascii="Times New Roman" w:hAnsi="Times New Roman" w:cs="Times New Roman"/>
          <w:sz w:val="24"/>
          <w:szCs w:val="24"/>
        </w:rPr>
        <w:t>Birnur</w:t>
      </w:r>
      <w:proofErr w:type="spellEnd"/>
      <w:r w:rsidR="007043D4" w:rsidRPr="00521723">
        <w:rPr>
          <w:rFonts w:ascii="Times New Roman" w:hAnsi="Times New Roman" w:cs="Times New Roman"/>
          <w:sz w:val="24"/>
          <w:szCs w:val="24"/>
        </w:rPr>
        <w:t xml:space="preserve"> KARAASLAN seçilmiştir.</w:t>
      </w:r>
    </w:p>
    <w:p w:rsidR="007043D4" w:rsidRPr="00521723" w:rsidRDefault="00521723"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b/>
          <w:sz w:val="24"/>
          <w:szCs w:val="24"/>
        </w:rPr>
        <w:t>E</w:t>
      </w:r>
      <w:r w:rsidR="007043D4" w:rsidRPr="00521723">
        <w:rPr>
          <w:rFonts w:ascii="Times New Roman" w:hAnsi="Times New Roman" w:cs="Times New Roman"/>
          <w:b/>
          <w:sz w:val="24"/>
          <w:szCs w:val="24"/>
        </w:rPr>
        <w:t>.</w:t>
      </w:r>
      <w:r w:rsidR="007043D4" w:rsidRPr="00521723">
        <w:rPr>
          <w:rFonts w:ascii="Times New Roman" w:hAnsi="Times New Roman" w:cs="Times New Roman"/>
          <w:sz w:val="24"/>
          <w:szCs w:val="24"/>
        </w:rPr>
        <w:t xml:space="preserve"> Rehberlik hizmetleri komisyonuna Müdür Yardımcısı Seyhan GÖKÇE, Sinem ILIMAN, Fatma YÜCE, Ragıp ŞAHİN seçilmiştir.</w:t>
      </w:r>
    </w:p>
    <w:p w:rsidR="007043D4" w:rsidRPr="00521723" w:rsidRDefault="00521723"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b/>
          <w:sz w:val="24"/>
          <w:szCs w:val="24"/>
        </w:rPr>
        <w:t>F</w:t>
      </w:r>
      <w:r w:rsidR="007043D4" w:rsidRPr="00521723">
        <w:rPr>
          <w:rFonts w:ascii="Times New Roman" w:hAnsi="Times New Roman" w:cs="Times New Roman"/>
          <w:b/>
          <w:sz w:val="24"/>
          <w:szCs w:val="24"/>
        </w:rPr>
        <w:t>.</w:t>
      </w:r>
      <w:r w:rsidR="007043D4" w:rsidRPr="00521723">
        <w:rPr>
          <w:rFonts w:ascii="Times New Roman" w:hAnsi="Times New Roman" w:cs="Times New Roman"/>
          <w:sz w:val="24"/>
          <w:szCs w:val="24"/>
        </w:rPr>
        <w:t xml:space="preserve"> Kantin denetleme komisyonuna Ragıp ŞAHİN ve Aydan ATALAY seçilmiştir.</w:t>
      </w:r>
    </w:p>
    <w:p w:rsidR="007043D4" w:rsidRPr="00521723" w:rsidRDefault="00521723"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b/>
          <w:sz w:val="24"/>
          <w:szCs w:val="24"/>
        </w:rPr>
        <w:t>G.</w:t>
      </w:r>
      <w:r w:rsidR="007043D4" w:rsidRPr="00521723">
        <w:rPr>
          <w:rFonts w:ascii="Times New Roman" w:hAnsi="Times New Roman" w:cs="Times New Roman"/>
          <w:sz w:val="24"/>
          <w:szCs w:val="24"/>
        </w:rPr>
        <w:t xml:space="preserve"> Öğrenci davranışları değerlendirme komisyonuna Müdür Yardımcısı Seyhan GÖKÇE, Sinem ILIMAN, Emel KAYNAK, Metin KEKİK seçilmiştir.</w:t>
      </w:r>
    </w:p>
    <w:p w:rsidR="007043D4" w:rsidRPr="00521723" w:rsidRDefault="00521723"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b/>
          <w:sz w:val="24"/>
          <w:szCs w:val="24"/>
        </w:rPr>
        <w:t>Ğ.</w:t>
      </w:r>
      <w:r w:rsidR="007043D4" w:rsidRPr="00521723">
        <w:rPr>
          <w:rFonts w:ascii="Times New Roman" w:hAnsi="Times New Roman" w:cs="Times New Roman"/>
          <w:sz w:val="24"/>
          <w:szCs w:val="24"/>
        </w:rPr>
        <w:t xml:space="preserve"> Okul öncesi komisyonuna Müdür Yardımcısı Seyhan GÖKÇE, Fatma YÜCE ve Anasınıfı öğretmeni seçilmiştir.</w:t>
      </w:r>
    </w:p>
    <w:p w:rsidR="007043D4" w:rsidRPr="00521723" w:rsidRDefault="00521723" w:rsidP="00521723">
      <w:pPr>
        <w:pStyle w:val="ListeParagraf"/>
        <w:spacing w:line="360" w:lineRule="auto"/>
        <w:rPr>
          <w:rFonts w:ascii="Times New Roman" w:hAnsi="Times New Roman" w:cs="Times New Roman"/>
          <w:sz w:val="24"/>
          <w:szCs w:val="24"/>
        </w:rPr>
      </w:pPr>
      <w:r w:rsidRPr="00521723">
        <w:rPr>
          <w:rFonts w:ascii="Times New Roman" w:hAnsi="Times New Roman" w:cs="Times New Roman"/>
          <w:b/>
          <w:sz w:val="24"/>
          <w:szCs w:val="24"/>
        </w:rPr>
        <w:t>H.</w:t>
      </w:r>
      <w:r w:rsidR="007043D4" w:rsidRPr="00521723">
        <w:rPr>
          <w:rFonts w:ascii="Times New Roman" w:hAnsi="Times New Roman" w:cs="Times New Roman"/>
          <w:sz w:val="24"/>
          <w:szCs w:val="24"/>
        </w:rPr>
        <w:t xml:space="preserve"> Okul Meclisi değerlendirme komisyonuna Müdür Yardımcısı Seyhan GÖKÇE, Sinem ILIMAN,  Yusuf EROĞLU ve </w:t>
      </w:r>
      <w:proofErr w:type="spellStart"/>
      <w:r w:rsidR="001F64E4">
        <w:rPr>
          <w:rFonts w:ascii="Times New Roman" w:hAnsi="Times New Roman" w:cs="Times New Roman"/>
          <w:sz w:val="24"/>
          <w:szCs w:val="24"/>
        </w:rPr>
        <w:t>Birnur</w:t>
      </w:r>
      <w:proofErr w:type="spellEnd"/>
      <w:r w:rsidR="007043D4" w:rsidRPr="00521723">
        <w:rPr>
          <w:rFonts w:ascii="Times New Roman" w:hAnsi="Times New Roman" w:cs="Times New Roman"/>
          <w:sz w:val="24"/>
          <w:szCs w:val="24"/>
        </w:rPr>
        <w:t xml:space="preserve"> KARAASLAN seçilmiştir.</w:t>
      </w:r>
    </w:p>
    <w:p w:rsidR="007043D4" w:rsidRPr="00521723" w:rsidRDefault="007043D4" w:rsidP="00521723">
      <w:pPr>
        <w:pStyle w:val="ListeParagraf"/>
        <w:numPr>
          <w:ilvl w:val="0"/>
          <w:numId w:val="1"/>
        </w:numPr>
        <w:spacing w:line="360" w:lineRule="auto"/>
        <w:rPr>
          <w:rFonts w:ascii="Times New Roman" w:hAnsi="Times New Roman" w:cs="Times New Roman"/>
          <w:sz w:val="24"/>
          <w:szCs w:val="24"/>
        </w:rPr>
      </w:pPr>
      <w:r w:rsidRPr="00521723">
        <w:rPr>
          <w:rFonts w:ascii="Times New Roman" w:hAnsi="Times New Roman" w:cs="Times New Roman"/>
          <w:sz w:val="24"/>
          <w:szCs w:val="24"/>
        </w:rPr>
        <w:t>Olumlu dilek ve temennilerle toplantıya son verilmiştir.</w:t>
      </w:r>
    </w:p>
    <w:sectPr w:rsidR="007043D4" w:rsidRPr="00521723" w:rsidSect="0052172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4128C"/>
    <w:multiLevelType w:val="hybridMultilevel"/>
    <w:tmpl w:val="F71CB2AC"/>
    <w:lvl w:ilvl="0" w:tplc="5D668B0C">
      <w:start w:val="2"/>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06A2745"/>
    <w:multiLevelType w:val="hybridMultilevel"/>
    <w:tmpl w:val="E0CA2F96"/>
    <w:lvl w:ilvl="0" w:tplc="C70A527C">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2FD3F60"/>
    <w:multiLevelType w:val="hybridMultilevel"/>
    <w:tmpl w:val="238AE4B0"/>
    <w:lvl w:ilvl="0" w:tplc="DBB66A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57497B"/>
    <w:multiLevelType w:val="hybridMultilevel"/>
    <w:tmpl w:val="4AEEFF98"/>
    <w:lvl w:ilvl="0" w:tplc="DA163A92">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69566815"/>
    <w:multiLevelType w:val="hybridMultilevel"/>
    <w:tmpl w:val="4E801600"/>
    <w:lvl w:ilvl="0" w:tplc="EADED59C">
      <w:start w:val="13"/>
      <w:numFmt w:val="bullet"/>
      <w:lvlText w:val="-"/>
      <w:lvlJc w:val="left"/>
      <w:pPr>
        <w:ind w:left="3195" w:hanging="360"/>
      </w:pPr>
      <w:rPr>
        <w:rFonts w:ascii="Calibri" w:eastAsiaTheme="minorHAnsi" w:hAnsi="Calibri" w:cs="Calibri" w:hint="default"/>
      </w:rPr>
    </w:lvl>
    <w:lvl w:ilvl="1" w:tplc="041F0003" w:tentative="1">
      <w:start w:val="1"/>
      <w:numFmt w:val="bullet"/>
      <w:lvlText w:val="o"/>
      <w:lvlJc w:val="left"/>
      <w:pPr>
        <w:ind w:left="3915" w:hanging="360"/>
      </w:pPr>
      <w:rPr>
        <w:rFonts w:ascii="Courier New" w:hAnsi="Courier New" w:cs="Courier New" w:hint="default"/>
      </w:rPr>
    </w:lvl>
    <w:lvl w:ilvl="2" w:tplc="041F0005" w:tentative="1">
      <w:start w:val="1"/>
      <w:numFmt w:val="bullet"/>
      <w:lvlText w:val=""/>
      <w:lvlJc w:val="left"/>
      <w:pPr>
        <w:ind w:left="4635" w:hanging="360"/>
      </w:pPr>
      <w:rPr>
        <w:rFonts w:ascii="Wingdings" w:hAnsi="Wingdings" w:hint="default"/>
      </w:rPr>
    </w:lvl>
    <w:lvl w:ilvl="3" w:tplc="041F0001" w:tentative="1">
      <w:start w:val="1"/>
      <w:numFmt w:val="bullet"/>
      <w:lvlText w:val=""/>
      <w:lvlJc w:val="left"/>
      <w:pPr>
        <w:ind w:left="5355" w:hanging="360"/>
      </w:pPr>
      <w:rPr>
        <w:rFonts w:ascii="Symbol" w:hAnsi="Symbol" w:hint="default"/>
      </w:rPr>
    </w:lvl>
    <w:lvl w:ilvl="4" w:tplc="041F0003" w:tentative="1">
      <w:start w:val="1"/>
      <w:numFmt w:val="bullet"/>
      <w:lvlText w:val="o"/>
      <w:lvlJc w:val="left"/>
      <w:pPr>
        <w:ind w:left="6075" w:hanging="360"/>
      </w:pPr>
      <w:rPr>
        <w:rFonts w:ascii="Courier New" w:hAnsi="Courier New" w:cs="Courier New" w:hint="default"/>
      </w:rPr>
    </w:lvl>
    <w:lvl w:ilvl="5" w:tplc="041F0005" w:tentative="1">
      <w:start w:val="1"/>
      <w:numFmt w:val="bullet"/>
      <w:lvlText w:val=""/>
      <w:lvlJc w:val="left"/>
      <w:pPr>
        <w:ind w:left="6795" w:hanging="360"/>
      </w:pPr>
      <w:rPr>
        <w:rFonts w:ascii="Wingdings" w:hAnsi="Wingdings" w:hint="default"/>
      </w:rPr>
    </w:lvl>
    <w:lvl w:ilvl="6" w:tplc="041F0001" w:tentative="1">
      <w:start w:val="1"/>
      <w:numFmt w:val="bullet"/>
      <w:lvlText w:val=""/>
      <w:lvlJc w:val="left"/>
      <w:pPr>
        <w:ind w:left="7515" w:hanging="360"/>
      </w:pPr>
      <w:rPr>
        <w:rFonts w:ascii="Symbol" w:hAnsi="Symbol" w:hint="default"/>
      </w:rPr>
    </w:lvl>
    <w:lvl w:ilvl="7" w:tplc="041F0003" w:tentative="1">
      <w:start w:val="1"/>
      <w:numFmt w:val="bullet"/>
      <w:lvlText w:val="o"/>
      <w:lvlJc w:val="left"/>
      <w:pPr>
        <w:ind w:left="8235" w:hanging="360"/>
      </w:pPr>
      <w:rPr>
        <w:rFonts w:ascii="Courier New" w:hAnsi="Courier New" w:cs="Courier New" w:hint="default"/>
      </w:rPr>
    </w:lvl>
    <w:lvl w:ilvl="8" w:tplc="041F0005" w:tentative="1">
      <w:start w:val="1"/>
      <w:numFmt w:val="bullet"/>
      <w:lvlText w:val=""/>
      <w:lvlJc w:val="left"/>
      <w:pPr>
        <w:ind w:left="8955"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811A6"/>
    <w:rsid w:val="00040DF2"/>
    <w:rsid w:val="000A1E06"/>
    <w:rsid w:val="001209CB"/>
    <w:rsid w:val="0013782F"/>
    <w:rsid w:val="001F64E4"/>
    <w:rsid w:val="00317A91"/>
    <w:rsid w:val="003B6F01"/>
    <w:rsid w:val="00515390"/>
    <w:rsid w:val="00521723"/>
    <w:rsid w:val="005811A6"/>
    <w:rsid w:val="007043D4"/>
    <w:rsid w:val="00877ADC"/>
    <w:rsid w:val="00A318DE"/>
    <w:rsid w:val="00CC1014"/>
    <w:rsid w:val="00D41FF5"/>
    <w:rsid w:val="00DE5332"/>
    <w:rsid w:val="00F05A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11A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4</Pages>
  <Words>1238</Words>
  <Characters>7059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MAT_RAG</dc:creator>
  <cp:keywords/>
  <dc:description/>
  <cp:lastModifiedBy>PC PLUS</cp:lastModifiedBy>
  <cp:revision>4</cp:revision>
  <dcterms:created xsi:type="dcterms:W3CDTF">2012-09-06T17:20:00Z</dcterms:created>
  <dcterms:modified xsi:type="dcterms:W3CDTF">2012-09-13T07:12:00Z</dcterms:modified>
</cp:coreProperties>
</file>