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FD9" w:rsidRDefault="00230FD9" w:rsidP="00230FD9">
      <w:pPr>
        <w:spacing w:line="240" w:lineRule="auto"/>
      </w:pPr>
      <w:r>
        <w:t>Adım</w:t>
      </w:r>
      <w:r>
        <w:tab/>
        <w:t xml:space="preserve">    </w:t>
      </w:r>
      <w:r>
        <w:tab/>
      </w:r>
      <w:r>
        <w:tab/>
      </w:r>
      <w:r>
        <w:tab/>
      </w:r>
      <w:r w:rsidRPr="00075A5B">
        <w:rPr>
          <w:sz w:val="24"/>
        </w:rPr>
        <w:t>DARICA YUSUF SAVAŞ İLKOKULU 2012 – 2013 EĞİTİM ÖĞRETİM YILI</w:t>
      </w:r>
    </w:p>
    <w:p w:rsidR="00230FD9" w:rsidRPr="001724F6" w:rsidRDefault="00230FD9" w:rsidP="00230FD9">
      <w:pPr>
        <w:spacing w:line="240" w:lineRule="auto"/>
      </w:pPr>
      <w:r>
        <w:t>Numaram</w:t>
      </w:r>
      <w:r>
        <w:tab/>
      </w:r>
      <w:r>
        <w:tab/>
      </w:r>
      <w:r>
        <w:tab/>
      </w:r>
      <w:r>
        <w:tab/>
      </w:r>
      <w:r>
        <w:tab/>
      </w:r>
      <w:r>
        <w:rPr>
          <w:sz w:val="24"/>
        </w:rPr>
        <w:t>7</w:t>
      </w:r>
      <w:r w:rsidRPr="00075A5B">
        <w:rPr>
          <w:sz w:val="24"/>
        </w:rPr>
        <w:t>A SINIFI 1.DÖNEM 1.YAZILI SINAVI</w:t>
      </w:r>
    </w:p>
    <w:p w:rsidR="00230FD9" w:rsidRDefault="00230FD9" w:rsidP="00230FD9">
      <w:pPr>
        <w:rPr>
          <w:sz w:val="24"/>
        </w:rPr>
      </w:pPr>
      <w:r w:rsidRPr="00075A5B">
        <w:rPr>
          <w:b/>
          <w:sz w:val="24"/>
          <w:u w:val="single"/>
        </w:rPr>
        <w:t>SORU1:</w:t>
      </w:r>
      <w:r>
        <w:rPr>
          <w:sz w:val="24"/>
        </w:rPr>
        <w:t xml:space="preserve"> Aşağıdaki işlemleri yapınız…</w:t>
      </w:r>
    </w:p>
    <w:p w:rsidR="00230FD9" w:rsidRDefault="00230FD9" w:rsidP="00230FD9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(-2)+(-7)=</w:t>
      </w:r>
      <w:r>
        <w:rPr>
          <w:sz w:val="24"/>
        </w:rPr>
        <w:tab/>
      </w:r>
      <w:r>
        <w:rPr>
          <w:sz w:val="24"/>
        </w:rPr>
        <w:tab/>
        <w:t>b)   (-5)+(+8)=</w:t>
      </w:r>
      <w:r>
        <w:rPr>
          <w:sz w:val="24"/>
        </w:rPr>
        <w:tab/>
      </w:r>
      <w:r>
        <w:rPr>
          <w:sz w:val="24"/>
        </w:rPr>
        <w:tab/>
        <w:t>c)  7-12=</w:t>
      </w:r>
      <w:r>
        <w:rPr>
          <w:sz w:val="24"/>
        </w:rPr>
        <w:tab/>
      </w:r>
      <w:r>
        <w:rPr>
          <w:sz w:val="24"/>
        </w:rPr>
        <w:tab/>
        <w:t>d)  (-5) – (+8)</w:t>
      </w:r>
      <w:r>
        <w:rPr>
          <w:sz w:val="24"/>
        </w:rPr>
        <w:tab/>
      </w:r>
      <w:r>
        <w:rPr>
          <w:sz w:val="24"/>
        </w:rPr>
        <w:tab/>
        <w:t>e) 3 – (–5)=</w:t>
      </w:r>
    </w:p>
    <w:p w:rsidR="00230FD9" w:rsidRDefault="00230FD9" w:rsidP="00230FD9">
      <w:pPr>
        <w:rPr>
          <w:sz w:val="24"/>
        </w:rPr>
      </w:pPr>
      <w:r>
        <w:rPr>
          <w:sz w:val="24"/>
        </w:rPr>
        <w:t>f)   7 x (–5)=</w:t>
      </w:r>
      <w:r>
        <w:rPr>
          <w:sz w:val="24"/>
        </w:rPr>
        <w:tab/>
      </w:r>
      <w:r>
        <w:rPr>
          <w:sz w:val="24"/>
        </w:rPr>
        <w:tab/>
        <w:t>g)  (–3) x (–8)=</w:t>
      </w:r>
      <w:r>
        <w:rPr>
          <w:sz w:val="24"/>
        </w:rPr>
        <w:tab/>
      </w:r>
      <w:r>
        <w:rPr>
          <w:sz w:val="24"/>
        </w:rPr>
        <w:tab/>
        <w:t>h)  (–36): (+4)=</w:t>
      </w:r>
      <w:r>
        <w:rPr>
          <w:sz w:val="24"/>
        </w:rPr>
        <w:tab/>
        <w:t>ı) (+48): (–6)=</w:t>
      </w:r>
      <w:r>
        <w:rPr>
          <w:sz w:val="24"/>
        </w:rPr>
        <w:tab/>
      </w:r>
      <w:r>
        <w:rPr>
          <w:sz w:val="24"/>
        </w:rPr>
        <w:tab/>
        <w:t>i) (-28): (-7)=</w:t>
      </w:r>
    </w:p>
    <w:p w:rsidR="00230FD9" w:rsidRDefault="00230FD9" w:rsidP="00230FD9">
      <w:pPr>
        <w:rPr>
          <w:sz w:val="24"/>
        </w:rPr>
      </w:pPr>
      <w:r>
        <w:rPr>
          <w:b/>
          <w:sz w:val="24"/>
          <w:u w:val="single"/>
        </w:rPr>
        <w:t>SORU2</w:t>
      </w:r>
      <w:r w:rsidRPr="00075A5B">
        <w:rPr>
          <w:b/>
          <w:sz w:val="24"/>
          <w:u w:val="single"/>
        </w:rPr>
        <w:t>:</w:t>
      </w:r>
      <w:r>
        <w:rPr>
          <w:sz w:val="24"/>
        </w:rPr>
        <w:t xml:space="preserve"> Aşağıda sayı </w:t>
      </w:r>
      <w:r w:rsidR="0090171E">
        <w:rPr>
          <w:sz w:val="24"/>
        </w:rPr>
        <w:t xml:space="preserve">pullarıyla </w:t>
      </w:r>
      <w:r>
        <w:rPr>
          <w:sz w:val="24"/>
        </w:rPr>
        <w:t>modelle</w:t>
      </w:r>
      <w:r w:rsidR="0090171E">
        <w:rPr>
          <w:sz w:val="24"/>
        </w:rPr>
        <w:t>nen işlemleri yazınız…</w:t>
      </w:r>
    </w:p>
    <w:p w:rsidR="0090171E" w:rsidRPr="00230FD9" w:rsidRDefault="0090171E" w:rsidP="00230FD9">
      <w:pPr>
        <w:rPr>
          <w:sz w:val="24"/>
        </w:rPr>
      </w:pPr>
      <w:r>
        <w:rPr>
          <w:noProof/>
          <w:sz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457575" cy="1428750"/>
            <wp:effectExtent l="19050" t="0" r="952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5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br w:type="textWrapping" w:clear="all"/>
      </w:r>
    </w:p>
    <w:p w:rsidR="00441D4C" w:rsidRDefault="0090171E">
      <w:pPr>
        <w:rPr>
          <w:sz w:val="24"/>
        </w:rPr>
      </w:pPr>
      <w:bookmarkStart w:id="0" w:name="OLE_LINK3"/>
      <w:bookmarkStart w:id="1" w:name="OLE_LINK4"/>
      <w:r>
        <w:rPr>
          <w:b/>
          <w:sz w:val="24"/>
          <w:u w:val="single"/>
        </w:rPr>
        <w:t>SORU3</w:t>
      </w:r>
      <w:r w:rsidRPr="00075A5B">
        <w:rPr>
          <w:b/>
          <w:sz w:val="24"/>
          <w:u w:val="single"/>
        </w:rPr>
        <w:t>:</w:t>
      </w:r>
      <w:r>
        <w:rPr>
          <w:sz w:val="24"/>
        </w:rPr>
        <w:t xml:space="preserve"> </w:t>
      </w:r>
      <w:r w:rsidR="001E7EB6">
        <w:rPr>
          <w:sz w:val="24"/>
        </w:rPr>
        <w:t>Esma sabah termometreye baktığında sıcaklığın 11derece olduğunu görmüştür. Günün sonunda sıcaklık 14derece azaldığına göre termometrede görünen değer kaç derece olur?</w:t>
      </w:r>
    </w:p>
    <w:bookmarkEnd w:id="0"/>
    <w:bookmarkEnd w:id="1"/>
    <w:p w:rsidR="001E7EB6" w:rsidRDefault="001E7EB6">
      <w:pPr>
        <w:rPr>
          <w:sz w:val="24"/>
        </w:rPr>
      </w:pPr>
    </w:p>
    <w:p w:rsidR="00232DA0" w:rsidRPr="00F52CA2" w:rsidRDefault="00F52CA2" w:rsidP="00F52CA2">
      <w:pPr>
        <w:jc w:val="center"/>
        <w:rPr>
          <w:b/>
          <w:color w:val="FF0000"/>
          <w:sz w:val="32"/>
        </w:rPr>
      </w:pPr>
      <w:r w:rsidRPr="00F52CA2">
        <w:rPr>
          <w:b/>
          <w:color w:val="FF0000"/>
          <w:sz w:val="32"/>
        </w:rPr>
        <w:t>www.</w:t>
      </w:r>
      <w:proofErr w:type="spellStart"/>
      <w:r w:rsidRPr="00F52CA2">
        <w:rPr>
          <w:b/>
          <w:color w:val="FF0000"/>
          <w:sz w:val="32"/>
        </w:rPr>
        <w:t>ragipsahin</w:t>
      </w:r>
      <w:proofErr w:type="spellEnd"/>
      <w:r w:rsidRPr="00F52CA2">
        <w:rPr>
          <w:b/>
          <w:color w:val="FF0000"/>
          <w:sz w:val="32"/>
        </w:rPr>
        <w:t>.com.tr</w:t>
      </w:r>
    </w:p>
    <w:p w:rsidR="00232DA0" w:rsidRDefault="00232DA0">
      <w:pPr>
        <w:rPr>
          <w:sz w:val="24"/>
        </w:rPr>
      </w:pPr>
    </w:p>
    <w:p w:rsidR="001E7EB6" w:rsidRPr="001E7EB6" w:rsidRDefault="001E7EB6" w:rsidP="001E7EB6">
      <w:pPr>
        <w:autoSpaceDE w:val="0"/>
        <w:autoSpaceDN w:val="0"/>
        <w:adjustRightInd w:val="0"/>
        <w:spacing w:after="0" w:line="240" w:lineRule="auto"/>
        <w:rPr>
          <w:rFonts w:cs="HelveticaTU"/>
          <w:sz w:val="24"/>
          <w:szCs w:val="20"/>
        </w:rPr>
      </w:pPr>
      <w:bookmarkStart w:id="2" w:name="OLE_LINK1"/>
      <w:bookmarkStart w:id="3" w:name="OLE_LINK2"/>
      <w:r>
        <w:rPr>
          <w:b/>
          <w:sz w:val="24"/>
          <w:u w:val="single"/>
        </w:rPr>
        <w:t>SORU4</w:t>
      </w:r>
      <w:r w:rsidRPr="00075A5B">
        <w:rPr>
          <w:b/>
          <w:sz w:val="24"/>
          <w:u w:val="single"/>
        </w:rPr>
        <w:t>:</w:t>
      </w:r>
      <w:r>
        <w:rPr>
          <w:sz w:val="24"/>
        </w:rPr>
        <w:t xml:space="preserve"> </w:t>
      </w:r>
      <w:r w:rsidRPr="001E7EB6">
        <w:rPr>
          <w:rFonts w:cs="HelveticaTU"/>
          <w:sz w:val="24"/>
          <w:szCs w:val="20"/>
        </w:rPr>
        <w:t>Aşağıda rasyone</w:t>
      </w:r>
      <w:bookmarkEnd w:id="2"/>
      <w:bookmarkEnd w:id="3"/>
      <w:r w:rsidRPr="001E7EB6">
        <w:rPr>
          <w:rFonts w:cs="HelveticaTU"/>
          <w:sz w:val="24"/>
          <w:szCs w:val="20"/>
        </w:rPr>
        <w:t>l sayılar kümesi ile ilgili bazı bilgiler verilmiştir. Buna göre doğru olanların yanına</w:t>
      </w:r>
    </w:p>
    <w:p w:rsidR="001E7EB6" w:rsidRPr="001E7EB6" w:rsidRDefault="001E7EB6" w:rsidP="001E7EB6">
      <w:pPr>
        <w:autoSpaceDE w:val="0"/>
        <w:autoSpaceDN w:val="0"/>
        <w:adjustRightInd w:val="0"/>
        <w:spacing w:after="0" w:line="240" w:lineRule="auto"/>
        <w:rPr>
          <w:rFonts w:cs="HelveticaTU"/>
          <w:sz w:val="24"/>
          <w:szCs w:val="20"/>
        </w:rPr>
      </w:pPr>
      <w:r w:rsidRPr="001E7EB6">
        <w:rPr>
          <w:rFonts w:cs="HelveticaTU"/>
          <w:b/>
          <w:sz w:val="24"/>
          <w:szCs w:val="20"/>
        </w:rPr>
        <w:t>“D”,</w:t>
      </w:r>
      <w:r w:rsidRPr="001E7EB6">
        <w:rPr>
          <w:rFonts w:cs="HelveticaTU"/>
          <w:sz w:val="24"/>
          <w:szCs w:val="20"/>
        </w:rPr>
        <w:t xml:space="preserve"> yanlış olanların yanına </w:t>
      </w:r>
      <w:r w:rsidRPr="001E7EB6">
        <w:rPr>
          <w:rFonts w:cs="HelveticaTU"/>
          <w:b/>
          <w:sz w:val="24"/>
          <w:szCs w:val="20"/>
        </w:rPr>
        <w:t>“Y”</w:t>
      </w:r>
      <w:r w:rsidRPr="001E7EB6">
        <w:rPr>
          <w:rFonts w:cs="HelveticaTU"/>
          <w:sz w:val="24"/>
          <w:szCs w:val="20"/>
        </w:rPr>
        <w:t xml:space="preserve"> yazınız.</w:t>
      </w:r>
    </w:p>
    <w:p w:rsidR="001E7EB6" w:rsidRPr="001E7EB6" w:rsidRDefault="001E7EB6" w:rsidP="001E7EB6">
      <w:pPr>
        <w:autoSpaceDE w:val="0"/>
        <w:autoSpaceDN w:val="0"/>
        <w:adjustRightInd w:val="0"/>
        <w:spacing w:after="0" w:line="240" w:lineRule="auto"/>
        <w:rPr>
          <w:rFonts w:cs="HelveticaTU"/>
          <w:sz w:val="24"/>
          <w:szCs w:val="20"/>
        </w:rPr>
      </w:pPr>
      <w:r w:rsidRPr="001E7EB6">
        <w:rPr>
          <w:rFonts w:cs="HelveticaTU"/>
          <w:sz w:val="24"/>
          <w:szCs w:val="20"/>
        </w:rPr>
        <w:t xml:space="preserve">( </w:t>
      </w:r>
      <w:r>
        <w:rPr>
          <w:rFonts w:cs="HelveticaTU"/>
          <w:sz w:val="24"/>
          <w:szCs w:val="20"/>
        </w:rPr>
        <w:t xml:space="preserve">   </w:t>
      </w:r>
      <w:r w:rsidRPr="001E7EB6">
        <w:rPr>
          <w:rFonts w:cs="HelveticaTU"/>
          <w:sz w:val="24"/>
          <w:szCs w:val="20"/>
        </w:rPr>
        <w:t>) Doğal sayıların hepsi rasyonel sayılar kümesinin elemanıdır.</w:t>
      </w:r>
    </w:p>
    <w:p w:rsidR="001E7EB6" w:rsidRPr="001E7EB6" w:rsidRDefault="001E7EB6" w:rsidP="001E7EB6">
      <w:pPr>
        <w:autoSpaceDE w:val="0"/>
        <w:autoSpaceDN w:val="0"/>
        <w:adjustRightInd w:val="0"/>
        <w:spacing w:after="0" w:line="240" w:lineRule="auto"/>
        <w:rPr>
          <w:rFonts w:cs="HelveticaTU"/>
          <w:sz w:val="24"/>
          <w:szCs w:val="20"/>
        </w:rPr>
      </w:pPr>
      <w:r w:rsidRPr="001E7EB6">
        <w:rPr>
          <w:rFonts w:cs="HelveticaTU"/>
          <w:sz w:val="24"/>
          <w:szCs w:val="20"/>
        </w:rPr>
        <w:t xml:space="preserve">( </w:t>
      </w:r>
      <w:r>
        <w:rPr>
          <w:rFonts w:cs="HelveticaTU"/>
          <w:sz w:val="24"/>
          <w:szCs w:val="20"/>
        </w:rPr>
        <w:t xml:space="preserve">   </w:t>
      </w:r>
      <w:r w:rsidRPr="001E7EB6">
        <w:rPr>
          <w:rFonts w:cs="HelveticaTU"/>
          <w:sz w:val="24"/>
          <w:szCs w:val="20"/>
        </w:rPr>
        <w:t>) Bütün tam sayılar, rasyonel sayı şeklinde ifade edilebilir.</w:t>
      </w:r>
    </w:p>
    <w:p w:rsidR="001E7EB6" w:rsidRPr="001E7EB6" w:rsidRDefault="001E7EB6" w:rsidP="001E7EB6">
      <w:pPr>
        <w:autoSpaceDE w:val="0"/>
        <w:autoSpaceDN w:val="0"/>
        <w:adjustRightInd w:val="0"/>
        <w:spacing w:after="0" w:line="240" w:lineRule="auto"/>
        <w:rPr>
          <w:rFonts w:cs="HelveticaTU"/>
          <w:sz w:val="24"/>
          <w:szCs w:val="20"/>
        </w:rPr>
      </w:pPr>
      <w:r w:rsidRPr="001E7EB6">
        <w:rPr>
          <w:rFonts w:cs="HelveticaTU"/>
          <w:sz w:val="24"/>
          <w:szCs w:val="20"/>
        </w:rPr>
        <w:t xml:space="preserve">( </w:t>
      </w:r>
      <w:r>
        <w:rPr>
          <w:rFonts w:cs="HelveticaTU"/>
          <w:sz w:val="24"/>
          <w:szCs w:val="20"/>
        </w:rPr>
        <w:t xml:space="preserve">   </w:t>
      </w:r>
      <w:r w:rsidRPr="001E7EB6">
        <w:rPr>
          <w:rFonts w:cs="HelveticaTU"/>
          <w:sz w:val="24"/>
          <w:szCs w:val="20"/>
        </w:rPr>
        <w:t>) Rasyonel sayılar kümesinde pozitif ve negatif sayılar vardır.</w:t>
      </w:r>
    </w:p>
    <w:p w:rsidR="00B2587A" w:rsidRDefault="001E7EB6" w:rsidP="001E7EB6">
      <w:pPr>
        <w:rPr>
          <w:rFonts w:cs="HelveticaTU"/>
          <w:sz w:val="24"/>
          <w:szCs w:val="20"/>
        </w:rPr>
      </w:pPr>
      <w:r w:rsidRPr="001E7EB6">
        <w:rPr>
          <w:rFonts w:cs="HelveticaTU"/>
          <w:sz w:val="24"/>
          <w:szCs w:val="20"/>
        </w:rPr>
        <w:t xml:space="preserve">( </w:t>
      </w:r>
      <w:r>
        <w:rPr>
          <w:rFonts w:cs="HelveticaTU"/>
          <w:sz w:val="24"/>
          <w:szCs w:val="20"/>
        </w:rPr>
        <w:t xml:space="preserve">   </w:t>
      </w:r>
      <w:r w:rsidRPr="001E7EB6">
        <w:rPr>
          <w:rFonts w:cs="HelveticaTU"/>
          <w:sz w:val="24"/>
          <w:szCs w:val="20"/>
        </w:rPr>
        <w:t>) “0” sayısı pozitif bir rasyonel sayıdır.</w:t>
      </w:r>
    </w:p>
    <w:p w:rsidR="00907DC0" w:rsidRDefault="00B2587A" w:rsidP="00907DC0">
      <w:pPr>
        <w:rPr>
          <w:rFonts w:ascii="Calibri" w:hAnsi="Calibri"/>
          <w:b/>
        </w:rPr>
      </w:pPr>
      <w:r>
        <w:rPr>
          <w:b/>
          <w:sz w:val="24"/>
          <w:u w:val="single"/>
        </w:rPr>
        <w:t>SORU5</w:t>
      </w:r>
      <w:r w:rsidRPr="00075A5B">
        <w:rPr>
          <w:b/>
          <w:sz w:val="24"/>
          <w:u w:val="single"/>
        </w:rPr>
        <w:t>:</w:t>
      </w:r>
      <w:r w:rsidR="00907DC0">
        <w:rPr>
          <w:rFonts w:ascii="Calibri" w:hAnsi="Calibri"/>
          <w:b/>
        </w:rPr>
        <w:t xml:space="preserve">        </w:t>
      </w:r>
    </w:p>
    <w:p w:rsidR="00907DC0" w:rsidRPr="00232DA0" w:rsidRDefault="00907DC0" w:rsidP="00907DC0">
      <w:pPr>
        <w:rPr>
          <w:rFonts w:ascii="Calibri" w:hAnsi="Calibri"/>
        </w:rPr>
      </w:pPr>
      <w:r>
        <w:rPr>
          <w:rFonts w:ascii="Calibri" w:hAnsi="Calibri"/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4667250</wp:posOffset>
            </wp:positionH>
            <wp:positionV relativeFrom="paragraph">
              <wp:posOffset>666750</wp:posOffset>
            </wp:positionV>
            <wp:extent cx="1924050" cy="1028700"/>
            <wp:effectExtent l="1905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2590800</wp:posOffset>
            </wp:positionH>
            <wp:positionV relativeFrom="paragraph">
              <wp:posOffset>628650</wp:posOffset>
            </wp:positionV>
            <wp:extent cx="1885950" cy="1066800"/>
            <wp:effectExtent l="1905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75565</wp:posOffset>
            </wp:positionH>
            <wp:positionV relativeFrom="paragraph">
              <wp:posOffset>9525</wp:posOffset>
            </wp:positionV>
            <wp:extent cx="2200275" cy="2118360"/>
            <wp:effectExtent l="19050" t="0" r="9525" b="0"/>
            <wp:wrapSquare wrapText="bothSides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2118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/>
          <w:b/>
        </w:rPr>
        <w:t xml:space="preserve">    </w:t>
      </w:r>
      <w:r w:rsidRPr="00232DA0">
        <w:rPr>
          <w:rFonts w:ascii="Calibri" w:hAnsi="Calibri"/>
          <w:sz w:val="24"/>
        </w:rPr>
        <w:t>Yanda verilen şekle göre aşağıdaki kutucuklara gelecek harfleri uygun biçimde yazınız.</w:t>
      </w:r>
    </w:p>
    <w:p w:rsidR="00907DC0" w:rsidRDefault="00907DC0" w:rsidP="00907DC0">
      <w:pPr>
        <w:rPr>
          <w:rFonts w:ascii="Calibri" w:hAnsi="Calibri"/>
          <w:b/>
        </w:rPr>
      </w:pPr>
    </w:p>
    <w:p w:rsidR="00907DC0" w:rsidRPr="00CE2E60" w:rsidRDefault="00907DC0" w:rsidP="00907DC0">
      <w:pPr>
        <w:rPr>
          <w:rFonts w:ascii="Calibri" w:hAnsi="Calibri"/>
          <w:b/>
        </w:rPr>
      </w:pPr>
      <w:r>
        <w:rPr>
          <w:rFonts w:ascii="Calibri" w:hAnsi="Calibri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2534285</wp:posOffset>
            </wp:positionH>
            <wp:positionV relativeFrom="paragraph">
              <wp:posOffset>29210</wp:posOffset>
            </wp:positionV>
            <wp:extent cx="1600200" cy="1000125"/>
            <wp:effectExtent l="1905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-27940</wp:posOffset>
            </wp:positionH>
            <wp:positionV relativeFrom="paragraph">
              <wp:posOffset>29210</wp:posOffset>
            </wp:positionV>
            <wp:extent cx="1962150" cy="923925"/>
            <wp:effectExtent l="19050" t="0" r="0" b="0"/>
            <wp:wrapSquare wrapText="bothSides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587A" w:rsidRDefault="00B2587A" w:rsidP="001E7EB6">
      <w:pPr>
        <w:rPr>
          <w:rFonts w:cs="HelveticaTU"/>
          <w:sz w:val="24"/>
          <w:szCs w:val="20"/>
        </w:rPr>
      </w:pPr>
    </w:p>
    <w:p w:rsidR="00232DA0" w:rsidRPr="00232DA0" w:rsidRDefault="00232DA0" w:rsidP="00232DA0">
      <w:pPr>
        <w:rPr>
          <w:rFonts w:ascii="Calibri" w:hAnsi="Calibri"/>
          <w:sz w:val="24"/>
        </w:rPr>
      </w:pPr>
      <w:bookmarkStart w:id="4" w:name="OLE_LINK5"/>
      <w:bookmarkStart w:id="5" w:name="OLE_LINK6"/>
      <w:r>
        <w:rPr>
          <w:b/>
          <w:noProof/>
          <w:sz w:val="24"/>
          <w:u w:val="single"/>
          <w:lang w:eastAsia="tr-TR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428625</wp:posOffset>
            </wp:positionH>
            <wp:positionV relativeFrom="paragraph">
              <wp:posOffset>342900</wp:posOffset>
            </wp:positionV>
            <wp:extent cx="2962275" cy="323850"/>
            <wp:effectExtent l="19050" t="0" r="9525" b="0"/>
            <wp:wrapSquare wrapText="bothSides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  <w:u w:val="single"/>
        </w:rPr>
        <w:t>SORU6</w:t>
      </w:r>
      <w:r w:rsidRPr="00075A5B">
        <w:rPr>
          <w:b/>
          <w:sz w:val="24"/>
          <w:u w:val="single"/>
        </w:rPr>
        <w:t>:</w:t>
      </w:r>
      <w:r>
        <w:rPr>
          <w:sz w:val="24"/>
        </w:rPr>
        <w:t xml:space="preserve"> </w:t>
      </w:r>
      <w:r w:rsidRPr="00232DA0">
        <w:rPr>
          <w:rFonts w:ascii="Calibri" w:hAnsi="Calibri"/>
          <w:sz w:val="24"/>
        </w:rPr>
        <w:t>Aşağıdaki sayı doğrusunda 2 ile 4 arası dört eş parçaya bölünmüştür.</w:t>
      </w:r>
    </w:p>
    <w:p w:rsidR="00232DA0" w:rsidRDefault="00232DA0" w:rsidP="00232DA0">
      <w:pPr>
        <w:rPr>
          <w:rFonts w:ascii="Calibri" w:hAnsi="Calibri"/>
          <w:sz w:val="24"/>
        </w:rPr>
      </w:pPr>
      <w:r w:rsidRPr="00232DA0">
        <w:rPr>
          <w:rFonts w:ascii="Calibri" w:hAnsi="Calibri"/>
          <w:sz w:val="24"/>
        </w:rPr>
        <w:t>Buna göre x sayısını bulunuz?</w:t>
      </w:r>
    </w:p>
    <w:bookmarkEnd w:id="4"/>
    <w:bookmarkEnd w:id="5"/>
    <w:p w:rsidR="00232DA0" w:rsidRDefault="00232DA0" w:rsidP="00232DA0">
      <w:pPr>
        <w:rPr>
          <w:rFonts w:ascii="Calibri" w:hAnsi="Calibri"/>
          <w:sz w:val="24"/>
        </w:rPr>
      </w:pPr>
    </w:p>
    <w:p w:rsidR="00232DA0" w:rsidRPr="00F52CA2" w:rsidRDefault="00F52CA2" w:rsidP="00F52CA2">
      <w:pPr>
        <w:jc w:val="center"/>
        <w:rPr>
          <w:b/>
          <w:color w:val="FF0000"/>
          <w:sz w:val="32"/>
        </w:rPr>
      </w:pPr>
      <w:r w:rsidRPr="00F52CA2">
        <w:rPr>
          <w:b/>
          <w:color w:val="FF0000"/>
          <w:sz w:val="32"/>
        </w:rPr>
        <w:t>www.</w:t>
      </w:r>
      <w:proofErr w:type="spellStart"/>
      <w:r w:rsidRPr="00F52CA2">
        <w:rPr>
          <w:b/>
          <w:color w:val="FF0000"/>
          <w:sz w:val="32"/>
        </w:rPr>
        <w:t>ragipsahin</w:t>
      </w:r>
      <w:proofErr w:type="spellEnd"/>
      <w:r w:rsidRPr="00F52CA2">
        <w:rPr>
          <w:b/>
          <w:color w:val="FF0000"/>
          <w:sz w:val="32"/>
        </w:rPr>
        <w:t>.com.tr</w:t>
      </w:r>
    </w:p>
    <w:p w:rsidR="00232DA0" w:rsidRDefault="0059219D" w:rsidP="00232DA0">
      <w:pPr>
        <w:rPr>
          <w:rFonts w:ascii="Calibri" w:hAnsi="Calibri"/>
          <w:sz w:val="24"/>
        </w:rPr>
      </w:pPr>
      <w:r>
        <w:rPr>
          <w:rFonts w:ascii="Calibri" w:hAnsi="Calibri"/>
          <w:noProof/>
          <w:sz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3362325</wp:posOffset>
            </wp:positionH>
            <wp:positionV relativeFrom="paragraph">
              <wp:posOffset>83185</wp:posOffset>
            </wp:positionV>
            <wp:extent cx="3295015" cy="2447925"/>
            <wp:effectExtent l="19050" t="0" r="635" b="0"/>
            <wp:wrapSquare wrapText="bothSides"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015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2DA0" w:rsidRDefault="00232DA0" w:rsidP="00232DA0">
      <w:pPr>
        <w:rPr>
          <w:rFonts w:ascii="Calibri" w:hAnsi="Calibri"/>
          <w:sz w:val="24"/>
        </w:rPr>
      </w:pPr>
      <w:r>
        <w:rPr>
          <w:b/>
          <w:sz w:val="24"/>
          <w:u w:val="single"/>
        </w:rPr>
        <w:t>SORU7</w:t>
      </w:r>
      <w:r w:rsidRPr="00075A5B">
        <w:rPr>
          <w:b/>
          <w:sz w:val="24"/>
          <w:u w:val="single"/>
        </w:rPr>
        <w:t>:</w:t>
      </w:r>
      <w:r>
        <w:rPr>
          <w:sz w:val="24"/>
        </w:rPr>
        <w:t xml:space="preserve"> Yandaki ş</w:t>
      </w:r>
      <w:r w:rsidRPr="00232DA0">
        <w:rPr>
          <w:rFonts w:ascii="Calibri" w:hAnsi="Calibri"/>
          <w:sz w:val="24"/>
        </w:rPr>
        <w:t>ekilde bir ütü masasının ayakları arasındaki açılar gösterilmiştir. Buna göre  ‘x’  kaç derecedir?</w:t>
      </w:r>
    </w:p>
    <w:p w:rsidR="00232DA0" w:rsidRPr="00F52CA2" w:rsidRDefault="00F52CA2" w:rsidP="00F52CA2">
      <w:pPr>
        <w:jc w:val="center"/>
        <w:rPr>
          <w:b/>
          <w:color w:val="FF0000"/>
          <w:sz w:val="32"/>
        </w:rPr>
      </w:pPr>
      <w:r w:rsidRPr="00F52CA2">
        <w:rPr>
          <w:b/>
          <w:color w:val="FF0000"/>
          <w:sz w:val="32"/>
        </w:rPr>
        <w:t>www.</w:t>
      </w:r>
      <w:proofErr w:type="spellStart"/>
      <w:r w:rsidRPr="00F52CA2">
        <w:rPr>
          <w:b/>
          <w:color w:val="FF0000"/>
          <w:sz w:val="32"/>
        </w:rPr>
        <w:t>ragipsahin</w:t>
      </w:r>
      <w:proofErr w:type="spellEnd"/>
      <w:r w:rsidRPr="00F52CA2">
        <w:rPr>
          <w:b/>
          <w:color w:val="FF0000"/>
          <w:sz w:val="32"/>
        </w:rPr>
        <w:t>.com.tr</w:t>
      </w:r>
    </w:p>
    <w:p w:rsidR="0059219D" w:rsidRDefault="0059219D" w:rsidP="00232DA0">
      <w:pPr>
        <w:rPr>
          <w:rFonts w:ascii="Calibri" w:hAnsi="Calibri"/>
          <w:sz w:val="24"/>
        </w:rPr>
      </w:pPr>
    </w:p>
    <w:p w:rsidR="0059219D" w:rsidRPr="00094640" w:rsidRDefault="0059219D" w:rsidP="0059219D">
      <w:pPr>
        <w:tabs>
          <w:tab w:val="left" w:pos="921"/>
        </w:tabs>
        <w:rPr>
          <w:rFonts w:ascii="Calibri" w:hAnsi="Calibri"/>
        </w:rPr>
      </w:pPr>
      <w:bookmarkStart w:id="6" w:name="OLE_LINK13"/>
      <w:bookmarkStart w:id="7" w:name="OLE_LINK14"/>
      <w:r>
        <w:rPr>
          <w:b/>
          <w:sz w:val="24"/>
          <w:u w:val="single"/>
        </w:rPr>
        <w:t>SORU8</w:t>
      </w:r>
      <w:r w:rsidRPr="00075A5B">
        <w:rPr>
          <w:b/>
          <w:sz w:val="24"/>
          <w:u w:val="single"/>
        </w:rPr>
        <w:t>:</w:t>
      </w:r>
      <w:r>
        <w:rPr>
          <w:sz w:val="24"/>
        </w:rPr>
        <w:t xml:space="preserve"> </w:t>
      </w:r>
      <w:r w:rsidRPr="00094640">
        <w:rPr>
          <w:rFonts w:ascii="Calibri" w:hAnsi="Calibri"/>
        </w:rPr>
        <w:t xml:space="preserve">Aşağıda rasyonel sayılarla yapılan bir işlem </w:t>
      </w:r>
      <w:bookmarkEnd w:id="6"/>
      <w:bookmarkEnd w:id="7"/>
      <w:r w:rsidRPr="00094640">
        <w:rPr>
          <w:rFonts w:ascii="Calibri" w:hAnsi="Calibri"/>
        </w:rPr>
        <w:t>modellenmiştir.</w:t>
      </w:r>
    </w:p>
    <w:p w:rsidR="0059219D" w:rsidRDefault="0059219D" w:rsidP="0059219D">
      <w:pPr>
        <w:rPr>
          <w:rFonts w:ascii="Calibri" w:hAnsi="Calibri"/>
        </w:rPr>
      </w:pPr>
      <w:r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22860</wp:posOffset>
            </wp:positionV>
            <wp:extent cx="2362200" cy="1324610"/>
            <wp:effectExtent l="19050" t="0" r="0" b="0"/>
            <wp:wrapSquare wrapText="bothSides"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9000" contrast="4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324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/>
        </w:rPr>
        <w:t>Buna göre modellenen işlemi yazınız.</w:t>
      </w:r>
    </w:p>
    <w:p w:rsidR="00232DA0" w:rsidRPr="00232DA0" w:rsidRDefault="00232DA0" w:rsidP="00232DA0">
      <w:pPr>
        <w:rPr>
          <w:rFonts w:ascii="Calibri" w:hAnsi="Calibri"/>
          <w:sz w:val="24"/>
        </w:rPr>
      </w:pPr>
    </w:p>
    <w:p w:rsidR="00F52CA2" w:rsidRPr="00F52CA2" w:rsidRDefault="00F52CA2" w:rsidP="00F52CA2">
      <w:pPr>
        <w:jc w:val="center"/>
        <w:rPr>
          <w:b/>
          <w:color w:val="FF0000"/>
          <w:sz w:val="32"/>
        </w:rPr>
      </w:pPr>
      <w:r w:rsidRPr="00F52CA2">
        <w:rPr>
          <w:b/>
          <w:color w:val="FF0000"/>
          <w:sz w:val="32"/>
        </w:rPr>
        <w:t>www.</w:t>
      </w:r>
      <w:proofErr w:type="spellStart"/>
      <w:r w:rsidRPr="00F52CA2">
        <w:rPr>
          <w:b/>
          <w:color w:val="FF0000"/>
          <w:sz w:val="32"/>
        </w:rPr>
        <w:t>ragipsahin</w:t>
      </w:r>
      <w:proofErr w:type="spellEnd"/>
      <w:r w:rsidRPr="00F52CA2">
        <w:rPr>
          <w:b/>
          <w:color w:val="FF0000"/>
          <w:sz w:val="32"/>
        </w:rPr>
        <w:t>.com.tr</w:t>
      </w:r>
    </w:p>
    <w:p w:rsidR="0059219D" w:rsidRDefault="0059219D" w:rsidP="001E7EB6">
      <w:pPr>
        <w:rPr>
          <w:rFonts w:cs="HelveticaTU"/>
          <w:sz w:val="24"/>
          <w:szCs w:val="20"/>
        </w:rPr>
      </w:pPr>
    </w:p>
    <w:p w:rsidR="0059219D" w:rsidRDefault="0059219D" w:rsidP="001E7EB6">
      <w:pPr>
        <w:rPr>
          <w:rFonts w:ascii="Calibri" w:hAnsi="Calibri"/>
        </w:rPr>
      </w:pPr>
      <w:r>
        <w:rPr>
          <w:b/>
          <w:sz w:val="24"/>
          <w:u w:val="single"/>
        </w:rPr>
        <w:t>SORU9</w:t>
      </w:r>
      <w:r w:rsidRPr="00075A5B">
        <w:rPr>
          <w:b/>
          <w:sz w:val="24"/>
          <w:u w:val="single"/>
        </w:rPr>
        <w:t>:</w:t>
      </w:r>
      <w:r>
        <w:rPr>
          <w:sz w:val="24"/>
        </w:rPr>
        <w:t xml:space="preserve"> </w:t>
      </w:r>
      <w:r w:rsidRPr="00094640">
        <w:rPr>
          <w:rFonts w:ascii="Calibri" w:hAnsi="Calibri"/>
        </w:rPr>
        <w:t xml:space="preserve">Aşağıda </w:t>
      </w:r>
      <w:r>
        <w:rPr>
          <w:rFonts w:ascii="Calibri" w:hAnsi="Calibri"/>
        </w:rPr>
        <w:t>verilen sayıları farklı biçimde</w:t>
      </w:r>
      <w:r w:rsidR="00F27192">
        <w:rPr>
          <w:rFonts w:ascii="Calibri" w:hAnsi="Calibri"/>
        </w:rPr>
        <w:t>(kesirli ya da ondalıklı)</w:t>
      </w:r>
      <w:r>
        <w:rPr>
          <w:rFonts w:ascii="Calibri" w:hAnsi="Calibri"/>
        </w:rPr>
        <w:t xml:space="preserve"> gösteriniz…</w:t>
      </w:r>
    </w:p>
    <w:p w:rsidR="00F52CA2" w:rsidRDefault="0059219D" w:rsidP="0059219D">
      <w:pPr>
        <w:pStyle w:val="ListeParagraf"/>
        <w:numPr>
          <w:ilvl w:val="0"/>
          <w:numId w:val="4"/>
        </w:numPr>
        <w:rPr>
          <w:rFonts w:cs="HelveticaTU"/>
          <w:sz w:val="24"/>
          <w:szCs w:val="20"/>
        </w:rPr>
      </w:pPr>
      <w:r>
        <w:rPr>
          <w:rFonts w:cs="HelveticaTU"/>
          <w:sz w:val="24"/>
          <w:szCs w:val="20"/>
        </w:rPr>
        <w:t>0,3=</w:t>
      </w:r>
      <w:r>
        <w:rPr>
          <w:rFonts w:cs="HelveticaTU"/>
          <w:sz w:val="24"/>
          <w:szCs w:val="20"/>
        </w:rPr>
        <w:tab/>
      </w:r>
      <w:r>
        <w:rPr>
          <w:rFonts w:cs="HelveticaTU"/>
          <w:sz w:val="24"/>
          <w:szCs w:val="20"/>
        </w:rPr>
        <w:tab/>
      </w:r>
      <w:r>
        <w:rPr>
          <w:rFonts w:cs="HelveticaTU"/>
          <w:sz w:val="24"/>
          <w:szCs w:val="20"/>
        </w:rPr>
        <w:tab/>
      </w:r>
      <w:r>
        <w:rPr>
          <w:rFonts w:cs="HelveticaTU"/>
          <w:sz w:val="24"/>
          <w:szCs w:val="20"/>
        </w:rPr>
        <w:tab/>
      </w:r>
      <w:r>
        <w:rPr>
          <w:rFonts w:cs="HelveticaTU"/>
          <w:sz w:val="24"/>
          <w:szCs w:val="20"/>
        </w:rPr>
        <w:tab/>
      </w:r>
      <w:r>
        <w:rPr>
          <w:rFonts w:cs="HelveticaTU"/>
          <w:sz w:val="24"/>
          <w:szCs w:val="20"/>
        </w:rPr>
        <w:tab/>
        <w:t>b</w:t>
      </w:r>
      <w:proofErr w:type="gramStart"/>
      <w:r>
        <w:rPr>
          <w:rFonts w:cs="HelveticaTU"/>
          <w:sz w:val="24"/>
          <w:szCs w:val="20"/>
        </w:rPr>
        <w:t>)</w:t>
      </w:r>
      <w:proofErr w:type="gramEnd"/>
      <w:r>
        <w:rPr>
          <w:rFonts w:cs="HelveticaTU"/>
          <w:sz w:val="24"/>
          <w:szCs w:val="20"/>
        </w:rPr>
        <w:t xml:space="preserve"> 2/5</w:t>
      </w:r>
      <w:r>
        <w:rPr>
          <w:rFonts w:cs="HelveticaTU"/>
          <w:sz w:val="24"/>
          <w:szCs w:val="20"/>
        </w:rPr>
        <w:tab/>
      </w:r>
      <w:r>
        <w:rPr>
          <w:rFonts w:cs="HelveticaTU"/>
          <w:sz w:val="24"/>
          <w:szCs w:val="20"/>
        </w:rPr>
        <w:tab/>
      </w:r>
    </w:p>
    <w:p w:rsidR="00F52CA2" w:rsidRDefault="00F52CA2" w:rsidP="00F52CA2">
      <w:pPr>
        <w:rPr>
          <w:rFonts w:cs="HelveticaTU"/>
          <w:sz w:val="24"/>
          <w:szCs w:val="20"/>
        </w:rPr>
      </w:pPr>
    </w:p>
    <w:p w:rsidR="00F52CA2" w:rsidRDefault="00F52CA2" w:rsidP="00F52CA2">
      <w:pPr>
        <w:rPr>
          <w:rFonts w:cs="HelveticaTU"/>
          <w:sz w:val="24"/>
          <w:szCs w:val="20"/>
        </w:rPr>
      </w:pPr>
    </w:p>
    <w:p w:rsidR="00F52CA2" w:rsidRDefault="00F52CA2" w:rsidP="00F52CA2">
      <w:pPr>
        <w:rPr>
          <w:rFonts w:cs="HelveticaTU"/>
          <w:sz w:val="24"/>
          <w:szCs w:val="20"/>
        </w:rPr>
      </w:pPr>
    </w:p>
    <w:p w:rsidR="00F52CA2" w:rsidRDefault="00F52CA2" w:rsidP="00F52CA2">
      <w:pPr>
        <w:rPr>
          <w:rFonts w:cs="HelveticaTU"/>
          <w:sz w:val="24"/>
          <w:szCs w:val="20"/>
        </w:rPr>
      </w:pPr>
      <w:r>
        <w:rPr>
          <w:rFonts w:cs="HelveticaTU"/>
          <w:noProof/>
          <w:sz w:val="24"/>
          <w:szCs w:val="20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5457825</wp:posOffset>
            </wp:positionH>
            <wp:positionV relativeFrom="paragraph">
              <wp:posOffset>252095</wp:posOffset>
            </wp:positionV>
            <wp:extent cx="876300" cy="2095500"/>
            <wp:effectExtent l="19050" t="0" r="0" b="0"/>
            <wp:wrapSquare wrapText="bothSides"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HelveticaTU"/>
          <w:noProof/>
          <w:sz w:val="24"/>
          <w:szCs w:val="20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margin-left:-8.25pt;margin-top:1.85pt;width:351.75pt;height:157.5pt;z-index:251670528;mso-position-horizontal-relative:text;mso-position-vertical-relative:text" adj="28300,11438">
            <v:textbox>
              <w:txbxContent>
                <w:p w:rsidR="00F52CA2" w:rsidRPr="00B05A3B" w:rsidRDefault="00F52CA2" w:rsidP="00F52CA2">
                  <w:pPr>
                    <w:spacing w:line="240" w:lineRule="auto"/>
                    <w:rPr>
                      <w:b/>
                      <w:sz w:val="18"/>
                    </w:rPr>
                  </w:pPr>
                  <w:r>
                    <w:rPr>
                      <w:b/>
                      <w:sz w:val="18"/>
                    </w:rPr>
                    <w:t>İlk soru 20puan, diğer sorular 10ar puandır.</w:t>
                  </w:r>
                </w:p>
                <w:p w:rsidR="00F52CA2" w:rsidRPr="00B05A3B" w:rsidRDefault="00F52CA2" w:rsidP="00F52CA2">
                  <w:pPr>
                    <w:spacing w:line="240" w:lineRule="auto"/>
                    <w:rPr>
                      <w:b/>
                      <w:sz w:val="18"/>
                    </w:rPr>
                  </w:pPr>
                  <w:r w:rsidRPr="00B05A3B">
                    <w:rPr>
                      <w:b/>
                      <w:sz w:val="18"/>
                    </w:rPr>
                    <w:t>Sınav süresi bir ders saatidir.</w:t>
                  </w:r>
                </w:p>
                <w:p w:rsidR="00F52CA2" w:rsidRPr="00B05A3B" w:rsidRDefault="00F52CA2" w:rsidP="00F52CA2">
                  <w:pPr>
                    <w:spacing w:line="240" w:lineRule="auto"/>
                    <w:rPr>
                      <w:b/>
                      <w:sz w:val="18"/>
                    </w:rPr>
                  </w:pPr>
                  <w:r w:rsidRPr="00B05A3B">
                    <w:rPr>
                      <w:b/>
                      <w:sz w:val="18"/>
                    </w:rPr>
                    <w:t>Soruları istediğiniz sırada, soruların hemen altına çözün.</w:t>
                  </w:r>
                </w:p>
                <w:p w:rsidR="00F52CA2" w:rsidRPr="00B05A3B" w:rsidRDefault="00F52CA2" w:rsidP="00F52CA2">
                  <w:pPr>
                    <w:spacing w:line="240" w:lineRule="auto"/>
                    <w:rPr>
                      <w:b/>
                      <w:sz w:val="18"/>
                    </w:rPr>
                  </w:pPr>
                  <w:r w:rsidRPr="00B05A3B">
                    <w:rPr>
                      <w:b/>
                      <w:sz w:val="18"/>
                    </w:rPr>
                    <w:t>Sınav bitince çözümlerinizi kontrol etmeyi unutmayın.</w:t>
                  </w:r>
                </w:p>
                <w:p w:rsidR="00F52CA2" w:rsidRPr="00B05A3B" w:rsidRDefault="00F52CA2" w:rsidP="00F52CA2">
                  <w:pPr>
                    <w:spacing w:line="240" w:lineRule="auto"/>
                    <w:rPr>
                      <w:b/>
                      <w:sz w:val="18"/>
                    </w:rPr>
                  </w:pPr>
                  <w:r w:rsidRPr="00B05A3B">
                    <w:rPr>
                      <w:b/>
                      <w:sz w:val="18"/>
                    </w:rPr>
                    <w:t>Başarılar dilerim.</w:t>
                  </w:r>
                  <w:r>
                    <w:rPr>
                      <w:b/>
                      <w:sz w:val="18"/>
                    </w:rPr>
                    <w:t xml:space="preserve"> </w:t>
                  </w:r>
                </w:p>
              </w:txbxContent>
            </v:textbox>
          </v:shape>
        </w:pict>
      </w:r>
    </w:p>
    <w:p w:rsidR="00F52CA2" w:rsidRDefault="00F52CA2" w:rsidP="00F52CA2">
      <w:pPr>
        <w:rPr>
          <w:rFonts w:cs="HelveticaTU"/>
          <w:sz w:val="24"/>
          <w:szCs w:val="20"/>
        </w:rPr>
      </w:pPr>
    </w:p>
    <w:p w:rsidR="00F52CA2" w:rsidRDefault="00F52CA2" w:rsidP="00F52CA2">
      <w:pPr>
        <w:rPr>
          <w:rFonts w:cs="HelveticaTU"/>
          <w:sz w:val="24"/>
          <w:szCs w:val="20"/>
        </w:rPr>
      </w:pPr>
    </w:p>
    <w:p w:rsidR="00F52CA2" w:rsidRDefault="00F52CA2" w:rsidP="00F52CA2">
      <w:pPr>
        <w:rPr>
          <w:rFonts w:cs="HelveticaTU"/>
          <w:sz w:val="24"/>
          <w:szCs w:val="20"/>
        </w:rPr>
      </w:pPr>
    </w:p>
    <w:p w:rsidR="00F52CA2" w:rsidRDefault="00F52CA2" w:rsidP="00F52CA2">
      <w:pPr>
        <w:rPr>
          <w:rFonts w:cs="HelveticaTU"/>
          <w:sz w:val="24"/>
          <w:szCs w:val="20"/>
        </w:rPr>
      </w:pPr>
    </w:p>
    <w:p w:rsidR="0059219D" w:rsidRPr="00F52CA2" w:rsidRDefault="0059219D" w:rsidP="00F52CA2">
      <w:pPr>
        <w:rPr>
          <w:rFonts w:cs="HelveticaTU"/>
          <w:sz w:val="24"/>
          <w:szCs w:val="20"/>
        </w:rPr>
      </w:pPr>
      <w:r w:rsidRPr="00F52CA2">
        <w:rPr>
          <w:rFonts w:cs="HelveticaTU"/>
          <w:sz w:val="24"/>
          <w:szCs w:val="20"/>
        </w:rPr>
        <w:tab/>
      </w:r>
    </w:p>
    <w:sectPr w:rsidR="0059219D" w:rsidRPr="00F52CA2" w:rsidSect="00230F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450AC"/>
    <w:multiLevelType w:val="hybridMultilevel"/>
    <w:tmpl w:val="D6CE1F08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9F7FB6"/>
    <w:multiLevelType w:val="hybridMultilevel"/>
    <w:tmpl w:val="9B22F7A8"/>
    <w:lvl w:ilvl="0" w:tplc="6B0AD178">
      <w:start w:val="1"/>
      <w:numFmt w:val="lowerLetter"/>
      <w:lvlText w:val="%1)"/>
      <w:lvlJc w:val="left"/>
      <w:pPr>
        <w:ind w:left="720" w:hanging="360"/>
      </w:pPr>
      <w:rPr>
        <w:rFonts w:ascii="Calibri" w:hAnsi="Calibr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7B3505"/>
    <w:multiLevelType w:val="hybridMultilevel"/>
    <w:tmpl w:val="D6F06F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D451CE"/>
    <w:multiLevelType w:val="hybridMultilevel"/>
    <w:tmpl w:val="4CE8DE8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30FD9"/>
    <w:rsid w:val="00005287"/>
    <w:rsid w:val="00007A35"/>
    <w:rsid w:val="000101D1"/>
    <w:rsid w:val="000118F5"/>
    <w:rsid w:val="00011AE7"/>
    <w:rsid w:val="00012965"/>
    <w:rsid w:val="0002085C"/>
    <w:rsid w:val="00023981"/>
    <w:rsid w:val="000326D3"/>
    <w:rsid w:val="000343A1"/>
    <w:rsid w:val="00046394"/>
    <w:rsid w:val="00047340"/>
    <w:rsid w:val="00053C98"/>
    <w:rsid w:val="00055350"/>
    <w:rsid w:val="0006225C"/>
    <w:rsid w:val="00065A8F"/>
    <w:rsid w:val="00067C2C"/>
    <w:rsid w:val="00072F28"/>
    <w:rsid w:val="00075488"/>
    <w:rsid w:val="00086107"/>
    <w:rsid w:val="00087D66"/>
    <w:rsid w:val="000906A1"/>
    <w:rsid w:val="000A7918"/>
    <w:rsid w:val="000B7A0D"/>
    <w:rsid w:val="000C14AA"/>
    <w:rsid w:val="000D0BAB"/>
    <w:rsid w:val="000D2C45"/>
    <w:rsid w:val="000D47F4"/>
    <w:rsid w:val="000D5D35"/>
    <w:rsid w:val="000D6275"/>
    <w:rsid w:val="000E4144"/>
    <w:rsid w:val="000E7B66"/>
    <w:rsid w:val="000F2432"/>
    <w:rsid w:val="000F68BF"/>
    <w:rsid w:val="000F68D6"/>
    <w:rsid w:val="00105E8D"/>
    <w:rsid w:val="00111F88"/>
    <w:rsid w:val="00113F1F"/>
    <w:rsid w:val="00123BB3"/>
    <w:rsid w:val="0013164E"/>
    <w:rsid w:val="00137EE2"/>
    <w:rsid w:val="001438FA"/>
    <w:rsid w:val="00144304"/>
    <w:rsid w:val="00146150"/>
    <w:rsid w:val="00151FF2"/>
    <w:rsid w:val="001525F4"/>
    <w:rsid w:val="00152A4F"/>
    <w:rsid w:val="00152CF6"/>
    <w:rsid w:val="00156006"/>
    <w:rsid w:val="001573CF"/>
    <w:rsid w:val="001638ED"/>
    <w:rsid w:val="00164BE2"/>
    <w:rsid w:val="00171131"/>
    <w:rsid w:val="001750C6"/>
    <w:rsid w:val="00177CCA"/>
    <w:rsid w:val="0018658A"/>
    <w:rsid w:val="00187D40"/>
    <w:rsid w:val="00193C35"/>
    <w:rsid w:val="00193F41"/>
    <w:rsid w:val="00194CD8"/>
    <w:rsid w:val="00194D17"/>
    <w:rsid w:val="001A05A4"/>
    <w:rsid w:val="001A6A53"/>
    <w:rsid w:val="001B4104"/>
    <w:rsid w:val="001B732C"/>
    <w:rsid w:val="001B7395"/>
    <w:rsid w:val="001C01B7"/>
    <w:rsid w:val="001D6B29"/>
    <w:rsid w:val="001E0A4F"/>
    <w:rsid w:val="001E7EB6"/>
    <w:rsid w:val="002041EE"/>
    <w:rsid w:val="00211B06"/>
    <w:rsid w:val="00222BB0"/>
    <w:rsid w:val="0022614E"/>
    <w:rsid w:val="00230FD9"/>
    <w:rsid w:val="00232DA0"/>
    <w:rsid w:val="002346E4"/>
    <w:rsid w:val="002361B3"/>
    <w:rsid w:val="00254EFB"/>
    <w:rsid w:val="00256DB3"/>
    <w:rsid w:val="002579D1"/>
    <w:rsid w:val="00272E90"/>
    <w:rsid w:val="0028582C"/>
    <w:rsid w:val="00293A35"/>
    <w:rsid w:val="002A264C"/>
    <w:rsid w:val="002A60DF"/>
    <w:rsid w:val="002B4239"/>
    <w:rsid w:val="002B47A6"/>
    <w:rsid w:val="002B741F"/>
    <w:rsid w:val="002D1441"/>
    <w:rsid w:val="002D3175"/>
    <w:rsid w:val="002D41C6"/>
    <w:rsid w:val="002D7F48"/>
    <w:rsid w:val="002E050F"/>
    <w:rsid w:val="002E5305"/>
    <w:rsid w:val="002F4EC7"/>
    <w:rsid w:val="002F7587"/>
    <w:rsid w:val="00302468"/>
    <w:rsid w:val="0031277D"/>
    <w:rsid w:val="00315E56"/>
    <w:rsid w:val="003179F4"/>
    <w:rsid w:val="00320AB8"/>
    <w:rsid w:val="003213FD"/>
    <w:rsid w:val="00321DFA"/>
    <w:rsid w:val="00326DAA"/>
    <w:rsid w:val="00331BD9"/>
    <w:rsid w:val="003328F6"/>
    <w:rsid w:val="00344876"/>
    <w:rsid w:val="003478D4"/>
    <w:rsid w:val="00351641"/>
    <w:rsid w:val="003566F7"/>
    <w:rsid w:val="0036171E"/>
    <w:rsid w:val="00366510"/>
    <w:rsid w:val="0037266A"/>
    <w:rsid w:val="00376FBA"/>
    <w:rsid w:val="00377D7F"/>
    <w:rsid w:val="003848C1"/>
    <w:rsid w:val="00394120"/>
    <w:rsid w:val="003A5413"/>
    <w:rsid w:val="003B609C"/>
    <w:rsid w:val="003B7A79"/>
    <w:rsid w:val="003C1926"/>
    <w:rsid w:val="003C3020"/>
    <w:rsid w:val="003D0D99"/>
    <w:rsid w:val="003D18EA"/>
    <w:rsid w:val="003E4315"/>
    <w:rsid w:val="003E7658"/>
    <w:rsid w:val="003F29E4"/>
    <w:rsid w:val="003F5AF2"/>
    <w:rsid w:val="003F5CBD"/>
    <w:rsid w:val="004101D1"/>
    <w:rsid w:val="004105E4"/>
    <w:rsid w:val="00411E59"/>
    <w:rsid w:val="00414B0F"/>
    <w:rsid w:val="00415CF7"/>
    <w:rsid w:val="0041707C"/>
    <w:rsid w:val="00431CCD"/>
    <w:rsid w:val="00431ED5"/>
    <w:rsid w:val="00440867"/>
    <w:rsid w:val="00441D4C"/>
    <w:rsid w:val="004449DA"/>
    <w:rsid w:val="004453B0"/>
    <w:rsid w:val="004479C3"/>
    <w:rsid w:val="004526BB"/>
    <w:rsid w:val="0045354B"/>
    <w:rsid w:val="004611ED"/>
    <w:rsid w:val="00461686"/>
    <w:rsid w:val="00463CB2"/>
    <w:rsid w:val="0047366B"/>
    <w:rsid w:val="00475630"/>
    <w:rsid w:val="0047589F"/>
    <w:rsid w:val="00484E3C"/>
    <w:rsid w:val="004901FB"/>
    <w:rsid w:val="004A2E60"/>
    <w:rsid w:val="004B5B90"/>
    <w:rsid w:val="004C1FB4"/>
    <w:rsid w:val="004C2FAC"/>
    <w:rsid w:val="004C739A"/>
    <w:rsid w:val="004D48CC"/>
    <w:rsid w:val="004D555F"/>
    <w:rsid w:val="004D793B"/>
    <w:rsid w:val="004D7A02"/>
    <w:rsid w:val="004E05F0"/>
    <w:rsid w:val="00503184"/>
    <w:rsid w:val="00515F9A"/>
    <w:rsid w:val="00524081"/>
    <w:rsid w:val="00571CD3"/>
    <w:rsid w:val="005829B7"/>
    <w:rsid w:val="00583060"/>
    <w:rsid w:val="00586BCE"/>
    <w:rsid w:val="0058724A"/>
    <w:rsid w:val="0059219D"/>
    <w:rsid w:val="005A5534"/>
    <w:rsid w:val="005B25C2"/>
    <w:rsid w:val="005C077A"/>
    <w:rsid w:val="005C1AD6"/>
    <w:rsid w:val="005D1B82"/>
    <w:rsid w:val="005D7BA5"/>
    <w:rsid w:val="005F6921"/>
    <w:rsid w:val="00603E61"/>
    <w:rsid w:val="006064A2"/>
    <w:rsid w:val="0061547F"/>
    <w:rsid w:val="006211A0"/>
    <w:rsid w:val="006227B4"/>
    <w:rsid w:val="00623A97"/>
    <w:rsid w:val="0062651E"/>
    <w:rsid w:val="00627F87"/>
    <w:rsid w:val="00631EC8"/>
    <w:rsid w:val="006321BE"/>
    <w:rsid w:val="0063356D"/>
    <w:rsid w:val="00634353"/>
    <w:rsid w:val="00635B39"/>
    <w:rsid w:val="006501D4"/>
    <w:rsid w:val="00655F6F"/>
    <w:rsid w:val="00660E45"/>
    <w:rsid w:val="006648DF"/>
    <w:rsid w:val="00667C37"/>
    <w:rsid w:val="00672BE7"/>
    <w:rsid w:val="00673F68"/>
    <w:rsid w:val="006864B2"/>
    <w:rsid w:val="006928E3"/>
    <w:rsid w:val="00696528"/>
    <w:rsid w:val="006A3082"/>
    <w:rsid w:val="006B08B2"/>
    <w:rsid w:val="006B483A"/>
    <w:rsid w:val="006C6A94"/>
    <w:rsid w:val="006D0841"/>
    <w:rsid w:val="006E175B"/>
    <w:rsid w:val="006E17FE"/>
    <w:rsid w:val="006E26A4"/>
    <w:rsid w:val="006E428D"/>
    <w:rsid w:val="006F5375"/>
    <w:rsid w:val="00700450"/>
    <w:rsid w:val="00702726"/>
    <w:rsid w:val="0070364B"/>
    <w:rsid w:val="00711569"/>
    <w:rsid w:val="007139A7"/>
    <w:rsid w:val="00716A17"/>
    <w:rsid w:val="0071776E"/>
    <w:rsid w:val="007260FB"/>
    <w:rsid w:val="00742A75"/>
    <w:rsid w:val="00753447"/>
    <w:rsid w:val="00753FFA"/>
    <w:rsid w:val="0075402C"/>
    <w:rsid w:val="0075702B"/>
    <w:rsid w:val="00757AEA"/>
    <w:rsid w:val="0076349F"/>
    <w:rsid w:val="00764164"/>
    <w:rsid w:val="00766BA1"/>
    <w:rsid w:val="00790206"/>
    <w:rsid w:val="007955D4"/>
    <w:rsid w:val="00796627"/>
    <w:rsid w:val="00797643"/>
    <w:rsid w:val="007A017E"/>
    <w:rsid w:val="007A33EC"/>
    <w:rsid w:val="007A51B4"/>
    <w:rsid w:val="007A5F37"/>
    <w:rsid w:val="007B02ED"/>
    <w:rsid w:val="007B31CF"/>
    <w:rsid w:val="007D1B85"/>
    <w:rsid w:val="007D4B7A"/>
    <w:rsid w:val="007D7E15"/>
    <w:rsid w:val="007E6B74"/>
    <w:rsid w:val="00810129"/>
    <w:rsid w:val="008131AB"/>
    <w:rsid w:val="008172A8"/>
    <w:rsid w:val="0082671D"/>
    <w:rsid w:val="008278EB"/>
    <w:rsid w:val="0083065F"/>
    <w:rsid w:val="00836BB5"/>
    <w:rsid w:val="0084034A"/>
    <w:rsid w:val="00842792"/>
    <w:rsid w:val="00845954"/>
    <w:rsid w:val="0084675B"/>
    <w:rsid w:val="00855132"/>
    <w:rsid w:val="00855A2C"/>
    <w:rsid w:val="00871F81"/>
    <w:rsid w:val="00873035"/>
    <w:rsid w:val="00873E27"/>
    <w:rsid w:val="008756DC"/>
    <w:rsid w:val="0087588B"/>
    <w:rsid w:val="00875CFD"/>
    <w:rsid w:val="008935E7"/>
    <w:rsid w:val="00894164"/>
    <w:rsid w:val="008A29A2"/>
    <w:rsid w:val="008A6F19"/>
    <w:rsid w:val="008A74EF"/>
    <w:rsid w:val="008B3D82"/>
    <w:rsid w:val="008C4B6B"/>
    <w:rsid w:val="008C56EA"/>
    <w:rsid w:val="008D1CF3"/>
    <w:rsid w:val="0090171E"/>
    <w:rsid w:val="00902B22"/>
    <w:rsid w:val="00903400"/>
    <w:rsid w:val="00907DC0"/>
    <w:rsid w:val="00912DD5"/>
    <w:rsid w:val="009152A0"/>
    <w:rsid w:val="0092429B"/>
    <w:rsid w:val="0093069F"/>
    <w:rsid w:val="00945290"/>
    <w:rsid w:val="0094606E"/>
    <w:rsid w:val="009461B6"/>
    <w:rsid w:val="0096053C"/>
    <w:rsid w:val="00960721"/>
    <w:rsid w:val="009607AC"/>
    <w:rsid w:val="00962398"/>
    <w:rsid w:val="0096342F"/>
    <w:rsid w:val="009712B9"/>
    <w:rsid w:val="009716A6"/>
    <w:rsid w:val="009716AE"/>
    <w:rsid w:val="00973993"/>
    <w:rsid w:val="009804FD"/>
    <w:rsid w:val="00995CB7"/>
    <w:rsid w:val="00996844"/>
    <w:rsid w:val="00997EEA"/>
    <w:rsid w:val="009A1CCF"/>
    <w:rsid w:val="009A2D28"/>
    <w:rsid w:val="009B0CA8"/>
    <w:rsid w:val="009B2350"/>
    <w:rsid w:val="009B2675"/>
    <w:rsid w:val="009B75DB"/>
    <w:rsid w:val="009C4BA8"/>
    <w:rsid w:val="009C6563"/>
    <w:rsid w:val="009C7EC0"/>
    <w:rsid w:val="009D301E"/>
    <w:rsid w:val="009E2626"/>
    <w:rsid w:val="009E51E0"/>
    <w:rsid w:val="009F1F0B"/>
    <w:rsid w:val="009F3DDD"/>
    <w:rsid w:val="009F4F8C"/>
    <w:rsid w:val="009F7064"/>
    <w:rsid w:val="00A10AA6"/>
    <w:rsid w:val="00A13561"/>
    <w:rsid w:val="00A13AE3"/>
    <w:rsid w:val="00A17FF9"/>
    <w:rsid w:val="00A20D0C"/>
    <w:rsid w:val="00A2151B"/>
    <w:rsid w:val="00A305E9"/>
    <w:rsid w:val="00A40A6D"/>
    <w:rsid w:val="00A426FB"/>
    <w:rsid w:val="00A43F0D"/>
    <w:rsid w:val="00A50875"/>
    <w:rsid w:val="00A50AD8"/>
    <w:rsid w:val="00A53368"/>
    <w:rsid w:val="00A57E22"/>
    <w:rsid w:val="00A73FCA"/>
    <w:rsid w:val="00A9187A"/>
    <w:rsid w:val="00A91B73"/>
    <w:rsid w:val="00AA667F"/>
    <w:rsid w:val="00AD1017"/>
    <w:rsid w:val="00AD1035"/>
    <w:rsid w:val="00AD303D"/>
    <w:rsid w:val="00AE4DF8"/>
    <w:rsid w:val="00AF78F7"/>
    <w:rsid w:val="00B003D0"/>
    <w:rsid w:val="00B01E6B"/>
    <w:rsid w:val="00B02054"/>
    <w:rsid w:val="00B068AC"/>
    <w:rsid w:val="00B10D53"/>
    <w:rsid w:val="00B12616"/>
    <w:rsid w:val="00B16CC6"/>
    <w:rsid w:val="00B2222E"/>
    <w:rsid w:val="00B2587A"/>
    <w:rsid w:val="00B261D9"/>
    <w:rsid w:val="00B31738"/>
    <w:rsid w:val="00B50BDC"/>
    <w:rsid w:val="00B616C5"/>
    <w:rsid w:val="00B631D1"/>
    <w:rsid w:val="00B71000"/>
    <w:rsid w:val="00B829E5"/>
    <w:rsid w:val="00B82A3E"/>
    <w:rsid w:val="00B90760"/>
    <w:rsid w:val="00B92BA7"/>
    <w:rsid w:val="00B944D8"/>
    <w:rsid w:val="00B970B8"/>
    <w:rsid w:val="00BA2D92"/>
    <w:rsid w:val="00BB1A45"/>
    <w:rsid w:val="00BB1ECC"/>
    <w:rsid w:val="00BC265C"/>
    <w:rsid w:val="00BD6FEC"/>
    <w:rsid w:val="00BE162A"/>
    <w:rsid w:val="00BE7F75"/>
    <w:rsid w:val="00BF4A6F"/>
    <w:rsid w:val="00BF7EF4"/>
    <w:rsid w:val="00C116C1"/>
    <w:rsid w:val="00C307CE"/>
    <w:rsid w:val="00C44E46"/>
    <w:rsid w:val="00C4676A"/>
    <w:rsid w:val="00C541B9"/>
    <w:rsid w:val="00C54839"/>
    <w:rsid w:val="00C5614B"/>
    <w:rsid w:val="00C63D70"/>
    <w:rsid w:val="00C75F70"/>
    <w:rsid w:val="00C8160E"/>
    <w:rsid w:val="00C81B60"/>
    <w:rsid w:val="00C86A72"/>
    <w:rsid w:val="00C9472B"/>
    <w:rsid w:val="00C94929"/>
    <w:rsid w:val="00CA1448"/>
    <w:rsid w:val="00CB23D8"/>
    <w:rsid w:val="00CB44E8"/>
    <w:rsid w:val="00CB7829"/>
    <w:rsid w:val="00CB7DEE"/>
    <w:rsid w:val="00CC2ED1"/>
    <w:rsid w:val="00CC3B79"/>
    <w:rsid w:val="00CC4DEC"/>
    <w:rsid w:val="00CD39B8"/>
    <w:rsid w:val="00CD7B93"/>
    <w:rsid w:val="00CE47A6"/>
    <w:rsid w:val="00CF5BAD"/>
    <w:rsid w:val="00CF792A"/>
    <w:rsid w:val="00D07815"/>
    <w:rsid w:val="00D12D33"/>
    <w:rsid w:val="00D15ED6"/>
    <w:rsid w:val="00D23ABA"/>
    <w:rsid w:val="00D2525A"/>
    <w:rsid w:val="00D25961"/>
    <w:rsid w:val="00D37A44"/>
    <w:rsid w:val="00D40F72"/>
    <w:rsid w:val="00D61845"/>
    <w:rsid w:val="00D65934"/>
    <w:rsid w:val="00D7619A"/>
    <w:rsid w:val="00D76C17"/>
    <w:rsid w:val="00D861ED"/>
    <w:rsid w:val="00D929AE"/>
    <w:rsid w:val="00D93C99"/>
    <w:rsid w:val="00D9448A"/>
    <w:rsid w:val="00D95A26"/>
    <w:rsid w:val="00DA2CD1"/>
    <w:rsid w:val="00DB0AAA"/>
    <w:rsid w:val="00DB1B02"/>
    <w:rsid w:val="00DB24B9"/>
    <w:rsid w:val="00DC2F1B"/>
    <w:rsid w:val="00DC75F2"/>
    <w:rsid w:val="00DC7886"/>
    <w:rsid w:val="00DD1DB3"/>
    <w:rsid w:val="00DE43E3"/>
    <w:rsid w:val="00DF2B9C"/>
    <w:rsid w:val="00DF3995"/>
    <w:rsid w:val="00E0251D"/>
    <w:rsid w:val="00E061A0"/>
    <w:rsid w:val="00E17731"/>
    <w:rsid w:val="00E237FD"/>
    <w:rsid w:val="00E45294"/>
    <w:rsid w:val="00E52791"/>
    <w:rsid w:val="00E54718"/>
    <w:rsid w:val="00E56DB1"/>
    <w:rsid w:val="00E623E3"/>
    <w:rsid w:val="00E6316D"/>
    <w:rsid w:val="00E631F5"/>
    <w:rsid w:val="00E70942"/>
    <w:rsid w:val="00E82D0F"/>
    <w:rsid w:val="00E85B67"/>
    <w:rsid w:val="00E96917"/>
    <w:rsid w:val="00EA3580"/>
    <w:rsid w:val="00EA44FE"/>
    <w:rsid w:val="00EA5B86"/>
    <w:rsid w:val="00EB5180"/>
    <w:rsid w:val="00EB68C0"/>
    <w:rsid w:val="00EC12B6"/>
    <w:rsid w:val="00EC1B0A"/>
    <w:rsid w:val="00EC4A9F"/>
    <w:rsid w:val="00EC650D"/>
    <w:rsid w:val="00ED4C38"/>
    <w:rsid w:val="00EF147C"/>
    <w:rsid w:val="00EF1CE9"/>
    <w:rsid w:val="00F00AEE"/>
    <w:rsid w:val="00F05C11"/>
    <w:rsid w:val="00F05C41"/>
    <w:rsid w:val="00F1182C"/>
    <w:rsid w:val="00F13294"/>
    <w:rsid w:val="00F14173"/>
    <w:rsid w:val="00F14399"/>
    <w:rsid w:val="00F14740"/>
    <w:rsid w:val="00F16E94"/>
    <w:rsid w:val="00F23786"/>
    <w:rsid w:val="00F27192"/>
    <w:rsid w:val="00F32E98"/>
    <w:rsid w:val="00F36114"/>
    <w:rsid w:val="00F42370"/>
    <w:rsid w:val="00F47350"/>
    <w:rsid w:val="00F52CA2"/>
    <w:rsid w:val="00F53DD8"/>
    <w:rsid w:val="00F63825"/>
    <w:rsid w:val="00F657A0"/>
    <w:rsid w:val="00F666E0"/>
    <w:rsid w:val="00F7351B"/>
    <w:rsid w:val="00F76CB6"/>
    <w:rsid w:val="00F86A52"/>
    <w:rsid w:val="00F91257"/>
    <w:rsid w:val="00FB62BA"/>
    <w:rsid w:val="00FC4DC0"/>
    <w:rsid w:val="00FD168F"/>
    <w:rsid w:val="00FD4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F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30FD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17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17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DATATEKNIK</dc:creator>
  <cp:keywords/>
  <dc:description/>
  <cp:lastModifiedBy>PC PLUS</cp:lastModifiedBy>
  <cp:revision>6</cp:revision>
  <cp:lastPrinted>2012-10-31T08:25:00Z</cp:lastPrinted>
  <dcterms:created xsi:type="dcterms:W3CDTF">2012-10-31T06:57:00Z</dcterms:created>
  <dcterms:modified xsi:type="dcterms:W3CDTF">2012-10-31T08:26:00Z</dcterms:modified>
</cp:coreProperties>
</file>