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4F" w:rsidRDefault="0079724F" w:rsidP="00742253">
      <w:pPr>
        <w:rPr>
          <w:b/>
        </w:rPr>
      </w:pPr>
      <w:r w:rsidRPr="0079724F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3pt;margin-top:-4.35pt;width:525pt;height:27.35pt;z-index:251660288;mso-width-relative:margin;mso-height-relative:margin">
            <v:textbox style="mso-next-textbox:#_x0000_s1026">
              <w:txbxContent>
                <w:p w:rsidR="0079724F" w:rsidRDefault="0079724F" w:rsidP="0079724F">
                  <w:pPr>
                    <w:jc w:val="center"/>
                    <w:rPr>
                      <w:b/>
                    </w:rPr>
                  </w:pPr>
                  <w:r w:rsidRPr="00742253">
                    <w:rPr>
                      <w:b/>
                    </w:rPr>
                    <w:t xml:space="preserve">2015-2016 EĞİTİM ÖĞRETİM YILI </w:t>
                  </w:r>
                  <w:r>
                    <w:rPr>
                      <w:b/>
                    </w:rPr>
                    <w:t>YUKARI HEREKE</w:t>
                  </w:r>
                  <w:r w:rsidRPr="00742253">
                    <w:rPr>
                      <w:b/>
                    </w:rPr>
                    <w:t xml:space="preserve"> ORTAOKULU 8-A SINIF</w:t>
                  </w:r>
                  <w:r>
                    <w:rPr>
                      <w:b/>
                    </w:rPr>
                    <w:t>I 2.DÖNEM 1.MATEMATİK SINAVI</w:t>
                  </w:r>
                </w:p>
                <w:p w:rsidR="0079724F" w:rsidRDefault="0079724F"/>
              </w:txbxContent>
            </v:textbox>
          </v:shape>
        </w:pict>
      </w:r>
    </w:p>
    <w:p w:rsidR="00742253" w:rsidRDefault="00742253" w:rsidP="00742253">
      <w:pPr>
        <w:rPr>
          <w:b/>
        </w:rPr>
      </w:pPr>
      <w:r>
        <w:rPr>
          <w:b/>
        </w:rPr>
        <w:t xml:space="preserve">AD-SOYAD: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NO:</w:t>
      </w:r>
    </w:p>
    <w:p w:rsidR="00742253" w:rsidRDefault="008C47D1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222885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D1" w:rsidRDefault="008C47D1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102870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D1" w:rsidRDefault="008C47D1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297180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D1" w:rsidRDefault="008C47D1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215265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4F" w:rsidRDefault="0079724F" w:rsidP="00742253">
      <w:pPr>
        <w:rPr>
          <w:b/>
        </w:rPr>
      </w:pPr>
    </w:p>
    <w:p w:rsidR="0079724F" w:rsidRDefault="0079724F" w:rsidP="00742253">
      <w:pPr>
        <w:rPr>
          <w:b/>
        </w:rPr>
      </w:pPr>
    </w:p>
    <w:p w:rsidR="008C47D1" w:rsidRDefault="008C47D1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2143125"/>
            <wp:effectExtent l="0" t="0" r="0" b="952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D1" w:rsidRDefault="008C47D1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2238375"/>
            <wp:effectExtent l="0" t="0" r="0" b="9525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D1" w:rsidRDefault="008C47D1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222885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D1" w:rsidRDefault="00FC4AD7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205740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D7" w:rsidRDefault="00FC4AD7" w:rsidP="00742253">
      <w:pPr>
        <w:rPr>
          <w:b/>
        </w:rPr>
      </w:pPr>
    </w:p>
    <w:p w:rsidR="00742253" w:rsidRDefault="00FC4AD7" w:rsidP="00742253">
      <w:pPr>
        <w:rPr>
          <w:b/>
        </w:rPr>
      </w:pPr>
      <w:r>
        <w:rPr>
          <w:b/>
          <w:noProof/>
          <w:lang w:eastAsia="tr-TR"/>
        </w:rPr>
        <w:lastRenderedPageBreak/>
        <w:drawing>
          <wp:inline distT="0" distB="0" distL="0" distR="0">
            <wp:extent cx="3105150" cy="125730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D7" w:rsidRDefault="00FC4AD7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1466850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D7" w:rsidRDefault="00FC4AD7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331470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D7" w:rsidRDefault="00FC4AD7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1400175"/>
            <wp:effectExtent l="0" t="0" r="0" b="952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D7" w:rsidRDefault="007045D4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1952625"/>
            <wp:effectExtent l="0" t="0" r="0" b="9525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D4" w:rsidRDefault="007045D4" w:rsidP="00742253">
      <w:pPr>
        <w:rPr>
          <w:b/>
        </w:rPr>
      </w:pPr>
      <w:r>
        <w:rPr>
          <w:b/>
          <w:noProof/>
          <w:lang w:eastAsia="tr-TR"/>
        </w:rPr>
        <w:lastRenderedPageBreak/>
        <w:drawing>
          <wp:inline distT="0" distB="0" distL="0" distR="0">
            <wp:extent cx="3105150" cy="2133600"/>
            <wp:effectExtent l="0" t="0" r="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D4" w:rsidRDefault="007045D4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1981200"/>
            <wp:effectExtent l="0" t="0" r="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253" w:rsidRDefault="00742253" w:rsidP="00742253">
      <w:pPr>
        <w:rPr>
          <w:b/>
        </w:rPr>
      </w:pPr>
    </w:p>
    <w:p w:rsidR="00742253" w:rsidRDefault="00742253" w:rsidP="00742253">
      <w:pPr>
        <w:rPr>
          <w:b/>
        </w:rPr>
      </w:pPr>
    </w:p>
    <w:p w:rsidR="00FC4AD7" w:rsidRDefault="00FC4AD7" w:rsidP="00742253">
      <w:pPr>
        <w:rPr>
          <w:b/>
        </w:rPr>
      </w:pPr>
    </w:p>
    <w:p w:rsidR="002E68B7" w:rsidRDefault="007045D4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1162050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D4" w:rsidRDefault="007045D4" w:rsidP="00742253">
      <w:pPr>
        <w:rPr>
          <w:b/>
        </w:rPr>
      </w:pPr>
    </w:p>
    <w:p w:rsidR="007045D4" w:rsidRDefault="007045D4" w:rsidP="00742253">
      <w:pPr>
        <w:rPr>
          <w:b/>
        </w:rPr>
      </w:pPr>
    </w:p>
    <w:p w:rsidR="00D57C27" w:rsidRDefault="007045D4" w:rsidP="00742253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105150" cy="1628775"/>
            <wp:effectExtent l="0" t="0" r="0" b="9525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27" w:rsidRDefault="00D57C27" w:rsidP="00742253">
      <w:pPr>
        <w:rPr>
          <w:b/>
        </w:rPr>
      </w:pPr>
    </w:p>
    <w:p w:rsidR="00D57C27" w:rsidRDefault="00D57C27" w:rsidP="00742253">
      <w:pPr>
        <w:rPr>
          <w:b/>
        </w:rPr>
      </w:pPr>
      <w:r>
        <w:rPr>
          <w:b/>
        </w:rPr>
        <w:t>Testler 5,klasik sorular 10 puandır. Süre:40dk</w:t>
      </w:r>
    </w:p>
    <w:p w:rsidR="002E68B7" w:rsidRPr="00742253" w:rsidRDefault="00D57C27" w:rsidP="00742253">
      <w:pPr>
        <w:rPr>
          <w:b/>
        </w:rPr>
      </w:pPr>
      <w:r>
        <w:rPr>
          <w:b/>
        </w:rPr>
        <w:t>Başarılar dilerim.</w:t>
      </w:r>
      <w:bookmarkStart w:id="0" w:name="_GoBack"/>
      <w:bookmarkEnd w:id="0"/>
    </w:p>
    <w:sectPr w:rsidR="002E68B7" w:rsidRPr="00742253" w:rsidSect="007045D4">
      <w:pgSz w:w="11906" w:h="16838"/>
      <w:pgMar w:top="567" w:right="707" w:bottom="426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9D" w:rsidRDefault="00082F9D" w:rsidP="007045D4">
      <w:pPr>
        <w:spacing w:after="0" w:line="240" w:lineRule="auto"/>
      </w:pPr>
      <w:r>
        <w:separator/>
      </w:r>
    </w:p>
  </w:endnote>
  <w:endnote w:type="continuationSeparator" w:id="0">
    <w:p w:rsidR="00082F9D" w:rsidRDefault="00082F9D" w:rsidP="0070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9D" w:rsidRDefault="00082F9D" w:rsidP="007045D4">
      <w:pPr>
        <w:spacing w:after="0" w:line="240" w:lineRule="auto"/>
      </w:pPr>
      <w:r>
        <w:separator/>
      </w:r>
    </w:p>
  </w:footnote>
  <w:footnote w:type="continuationSeparator" w:id="0">
    <w:p w:rsidR="00082F9D" w:rsidRDefault="00082F9D" w:rsidP="00704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253"/>
    <w:rsid w:val="00082F9D"/>
    <w:rsid w:val="001A5130"/>
    <w:rsid w:val="002E68B7"/>
    <w:rsid w:val="007045D4"/>
    <w:rsid w:val="00742253"/>
    <w:rsid w:val="0079724F"/>
    <w:rsid w:val="008C47D1"/>
    <w:rsid w:val="008E771A"/>
    <w:rsid w:val="00B54E92"/>
    <w:rsid w:val="00CE728A"/>
    <w:rsid w:val="00D52583"/>
    <w:rsid w:val="00D57C27"/>
    <w:rsid w:val="00FC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225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0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45D4"/>
  </w:style>
  <w:style w:type="paragraph" w:styleId="Altbilgi">
    <w:name w:val="footer"/>
    <w:basedOn w:val="Normal"/>
    <w:link w:val="AltbilgiChar"/>
    <w:uiPriority w:val="99"/>
    <w:unhideWhenUsed/>
    <w:rsid w:val="0070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225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0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45D4"/>
  </w:style>
  <w:style w:type="paragraph" w:styleId="Altbilgi">
    <w:name w:val="footer"/>
    <w:basedOn w:val="Normal"/>
    <w:link w:val="AltbilgiChar"/>
    <w:uiPriority w:val="99"/>
    <w:unhideWhenUsed/>
    <w:rsid w:val="0070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NaTSu</dc:creator>
  <cp:lastModifiedBy>RAGIP ŞAHİN</cp:lastModifiedBy>
  <cp:revision>2</cp:revision>
  <dcterms:created xsi:type="dcterms:W3CDTF">2016-03-18T07:44:00Z</dcterms:created>
  <dcterms:modified xsi:type="dcterms:W3CDTF">2016-03-18T07:44:00Z</dcterms:modified>
</cp:coreProperties>
</file>